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20E6" w14:textId="65B7B5F6" w:rsidR="00162E72" w:rsidRPr="006E7AEE" w:rsidRDefault="00162E72">
      <w:pPr>
        <w:pStyle w:val="Body"/>
        <w:rPr>
          <w:rFonts w:ascii="Inter" w:hAnsi="Inter"/>
        </w:rPr>
      </w:pPr>
    </w:p>
    <w:p w14:paraId="05B2DF44" w14:textId="77777777" w:rsidR="00162E72" w:rsidRPr="006E7AEE" w:rsidRDefault="00162E72">
      <w:pPr>
        <w:pStyle w:val="Body"/>
        <w:rPr>
          <w:rFonts w:ascii="Inter" w:hAnsi="Inter"/>
        </w:rPr>
      </w:pPr>
    </w:p>
    <w:p w14:paraId="3A2BE0A9" w14:textId="42918C8F" w:rsidR="00162E72" w:rsidRPr="006E7AEE" w:rsidRDefault="00135151">
      <w:pPr>
        <w:pStyle w:val="Body"/>
        <w:rPr>
          <w:rFonts w:ascii="Inter" w:eastAsia="Roboto Light" w:hAnsi="Inter" w:cs="Roboto Light"/>
        </w:rPr>
      </w:pPr>
      <w:r w:rsidRPr="006E7AEE">
        <w:rPr>
          <w:rFonts w:ascii="Inter" w:hAnsi="Inter"/>
          <w:lang w:val="en-US"/>
        </w:rPr>
        <w:t>The Job:</w:t>
      </w:r>
      <w:r w:rsidR="006E7AEE" w:rsidRPr="006E7AEE">
        <w:rPr>
          <w:rFonts w:ascii="Inter" w:hAnsi="Inter"/>
          <w:lang w:val="en-US"/>
        </w:rPr>
        <w:t xml:space="preserve"> </w:t>
      </w:r>
      <w:r w:rsidR="00907222">
        <w:rPr>
          <w:rFonts w:ascii="Inter" w:hAnsi="Inter"/>
          <w:b/>
          <w:bCs/>
          <w:lang w:val="en-US"/>
        </w:rPr>
        <w:t xml:space="preserve">Senior </w:t>
      </w:r>
      <w:r w:rsidR="00545F16" w:rsidRPr="0042274D">
        <w:rPr>
          <w:rFonts w:ascii="Inter" w:hAnsi="Inter"/>
          <w:b/>
          <w:bCs/>
          <w:lang w:val="en-US"/>
        </w:rPr>
        <w:t xml:space="preserve">SAP B1 </w:t>
      </w:r>
      <w:r w:rsidR="00944F81">
        <w:rPr>
          <w:rFonts w:ascii="Inter" w:hAnsi="Inter"/>
          <w:b/>
          <w:bCs/>
          <w:lang w:val="en-US"/>
        </w:rPr>
        <w:t>Consultant</w:t>
      </w:r>
    </w:p>
    <w:p w14:paraId="40568CA2" w14:textId="77777777" w:rsidR="00162E72" w:rsidRPr="006E7AEE" w:rsidRDefault="00135151">
      <w:pPr>
        <w:pStyle w:val="Body"/>
        <w:rPr>
          <w:rFonts w:ascii="Inter" w:eastAsia="Roboto Light" w:hAnsi="Inter" w:cs="Roboto Light"/>
        </w:rPr>
      </w:pPr>
      <w:r w:rsidRPr="006E7AEE">
        <w:rPr>
          <w:rFonts w:ascii="Inter" w:eastAsia="Roboto Light" w:hAnsi="Inter" w:cs="Roboto Light"/>
          <w:noProof/>
        </w:rPr>
        <w:drawing>
          <wp:anchor distT="152400" distB="152400" distL="152400" distR="152400" simplePos="0" relativeHeight="251659264" behindDoc="0" locked="0" layoutInCell="1" allowOverlap="1" wp14:anchorId="3C7512ED" wp14:editId="7263D427">
            <wp:simplePos x="0" y="0"/>
            <wp:positionH relativeFrom="margin">
              <wp:posOffset>125729</wp:posOffset>
            </wp:positionH>
            <wp:positionV relativeFrom="line">
              <wp:posOffset>179724</wp:posOffset>
            </wp:positionV>
            <wp:extent cx="400508" cy="600762"/>
            <wp:effectExtent l="0" t="0" r="0" b="0"/>
            <wp:wrapThrough wrapText="bothSides" distL="152400" distR="152400">
              <wp:wrapPolygon edited="1">
                <wp:start x="4659" y="0"/>
                <wp:lineTo x="8894" y="346"/>
                <wp:lineTo x="8894" y="1385"/>
                <wp:lineTo x="3812" y="1662"/>
                <wp:lineTo x="1694" y="3323"/>
                <wp:lineTo x="2541" y="6646"/>
                <wp:lineTo x="5082" y="8031"/>
                <wp:lineTo x="10588" y="7477"/>
                <wp:lineTo x="12706" y="3877"/>
                <wp:lineTo x="9741" y="1385"/>
                <wp:lineTo x="8894" y="1385"/>
                <wp:lineTo x="8894" y="346"/>
                <wp:lineTo x="11435" y="554"/>
                <wp:lineTo x="14400" y="3323"/>
                <wp:lineTo x="13553" y="6923"/>
                <wp:lineTo x="9741" y="9138"/>
                <wp:lineTo x="5929" y="8826"/>
                <wp:lineTo x="5929" y="10523"/>
                <wp:lineTo x="8047" y="10918"/>
                <wp:lineTo x="8047" y="11908"/>
                <wp:lineTo x="3388" y="12462"/>
                <wp:lineTo x="1694" y="14123"/>
                <wp:lineTo x="1694" y="20492"/>
                <wp:lineTo x="5082" y="20492"/>
                <wp:lineTo x="5082" y="16338"/>
                <wp:lineTo x="7200" y="16200"/>
                <wp:lineTo x="7200" y="18831"/>
                <wp:lineTo x="6776" y="20492"/>
                <wp:lineTo x="11012" y="20492"/>
                <wp:lineTo x="10588" y="18831"/>
                <wp:lineTo x="8047" y="19385"/>
                <wp:lineTo x="7200" y="18831"/>
                <wp:lineTo x="7200" y="16200"/>
                <wp:lineTo x="9318" y="16062"/>
                <wp:lineTo x="11012" y="14400"/>
                <wp:lineTo x="11859" y="13846"/>
                <wp:lineTo x="9318" y="11908"/>
                <wp:lineTo x="8047" y="11908"/>
                <wp:lineTo x="8047" y="10918"/>
                <wp:lineTo x="11859" y="11631"/>
                <wp:lineTo x="12706" y="12628"/>
                <wp:lineTo x="19906" y="17723"/>
                <wp:lineTo x="12706" y="17446"/>
                <wp:lineTo x="12706" y="20492"/>
                <wp:lineTo x="19906" y="20492"/>
                <wp:lineTo x="19906" y="17723"/>
                <wp:lineTo x="12706" y="12628"/>
                <wp:lineTo x="13976" y="14123"/>
                <wp:lineTo x="18212" y="14954"/>
                <wp:lineTo x="19059" y="16338"/>
                <wp:lineTo x="21600" y="16338"/>
                <wp:lineTo x="21600" y="21600"/>
                <wp:lineTo x="0" y="21600"/>
                <wp:lineTo x="847" y="12462"/>
                <wp:lineTo x="5929" y="10523"/>
                <wp:lineTo x="5929" y="8826"/>
                <wp:lineTo x="2965" y="8585"/>
                <wp:lineTo x="0" y="6092"/>
                <wp:lineTo x="847" y="1938"/>
                <wp:lineTo x="4659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508" cy="6007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161D400" w14:textId="68491CAC" w:rsidR="00470BD3" w:rsidRDefault="00E332BC" w:rsidP="00E332BC">
      <w:pPr>
        <w:jc w:val="both"/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</w:pPr>
      <w:r w:rsidRPr="00E332BC">
        <w:rPr>
          <w:rFonts w:ascii="Inter" w:eastAsia="Times New Roman" w:hAnsi="Inter" w:cs="Segoe UI"/>
          <w:b/>
          <w:bCs/>
          <w:color w:val="333E49"/>
          <w:sz w:val="22"/>
          <w:szCs w:val="22"/>
          <w:bdr w:val="none" w:sz="0" w:space="0" w:color="auto"/>
          <w:lang w:val="en-GB" w:eastAsia="en-GB"/>
        </w:rPr>
        <w:t>Overview</w:t>
      </w:r>
    </w:p>
    <w:p w14:paraId="46D0BFD8" w14:textId="77777777" w:rsidR="00470BD3" w:rsidRDefault="00470BD3" w:rsidP="00E332BC">
      <w:pPr>
        <w:jc w:val="both"/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</w:pPr>
    </w:p>
    <w:p w14:paraId="266E22BF" w14:textId="510EFB6F" w:rsidR="00E332BC" w:rsidRDefault="00E332BC" w:rsidP="00E332BC">
      <w:pPr>
        <w:jc w:val="both"/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</w:pPr>
      <w:r w:rsidRPr="00E332BC"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  <w:t>Frontline Consultancy is expanding both in size and technology, presenting an excellent opportunity to join our team. Our success is driven by our dedicated and hardworking colleagues.</w:t>
      </w:r>
    </w:p>
    <w:p w14:paraId="384452C6" w14:textId="77777777" w:rsidR="00E332BC" w:rsidRDefault="00E332BC" w:rsidP="00E332BC">
      <w:pPr>
        <w:jc w:val="both"/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</w:pPr>
    </w:p>
    <w:p w14:paraId="0317655C" w14:textId="77777777" w:rsidR="00470BD3" w:rsidRPr="00E332BC" w:rsidRDefault="00470BD3" w:rsidP="00E332BC">
      <w:pPr>
        <w:jc w:val="both"/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</w:pPr>
    </w:p>
    <w:p w14:paraId="158FE770" w14:textId="77777777" w:rsidR="00470BD3" w:rsidRDefault="00E332BC" w:rsidP="00E332BC">
      <w:pPr>
        <w:jc w:val="both"/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</w:pPr>
      <w:r w:rsidRPr="00E332BC">
        <w:rPr>
          <w:rFonts w:ascii="Inter" w:eastAsia="Times New Roman" w:hAnsi="Inter" w:cs="Segoe UI"/>
          <w:b/>
          <w:bCs/>
          <w:color w:val="333E49"/>
          <w:sz w:val="22"/>
          <w:szCs w:val="22"/>
          <w:bdr w:val="none" w:sz="0" w:space="0" w:color="auto"/>
          <w:lang w:val="en-GB" w:eastAsia="en-GB"/>
        </w:rPr>
        <w:t>Role Description:</w:t>
      </w:r>
      <w:r w:rsidRPr="00E332BC"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  <w:t> </w:t>
      </w:r>
    </w:p>
    <w:p w14:paraId="5CB52587" w14:textId="77777777" w:rsidR="00470BD3" w:rsidRDefault="00470BD3" w:rsidP="00E332BC">
      <w:pPr>
        <w:jc w:val="both"/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</w:pPr>
    </w:p>
    <w:p w14:paraId="6A37BA7F" w14:textId="1C6C4728" w:rsidR="00E332BC" w:rsidRPr="00E332BC" w:rsidRDefault="00E332BC" w:rsidP="00E332BC">
      <w:pPr>
        <w:jc w:val="both"/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</w:pPr>
      <w:r w:rsidRPr="00E332BC"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  <w:t xml:space="preserve">We are seeking an experienced </w:t>
      </w:r>
      <w:r w:rsidR="00AB1DDA"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  <w:t xml:space="preserve">Senior </w:t>
      </w:r>
      <w:r w:rsidRPr="00E332BC"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  <w:t xml:space="preserve">SAP B1 </w:t>
      </w:r>
      <w:r w:rsidR="00AB1DDA"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  <w:t>Consultant</w:t>
      </w:r>
      <w:r w:rsidRPr="00E332BC"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  <w:t xml:space="preserve"> with at least six years of implementatio</w:t>
      </w:r>
      <w:r w:rsidR="00510E89"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  <w:t>n, support</w:t>
      </w:r>
      <w:r w:rsidRPr="00E332BC">
        <w:rPr>
          <w:rFonts w:ascii="Inter" w:eastAsia="Times New Roman" w:hAnsi="Inter" w:cs="Segoe UI"/>
          <w:color w:val="333E49"/>
          <w:sz w:val="22"/>
          <w:szCs w:val="22"/>
          <w:bdr w:val="none" w:sz="0" w:space="0" w:color="auto"/>
          <w:lang w:val="en-GB" w:eastAsia="en-GB"/>
        </w:rPr>
        <w:t xml:space="preserve"> and delivery experience. This role offers career progression, training, and development opportunities to help you succeed and feel supported.</w:t>
      </w:r>
    </w:p>
    <w:p w14:paraId="599F6DDB" w14:textId="77777777" w:rsidR="00162E72" w:rsidRPr="006E7AEE" w:rsidRDefault="00135151">
      <w:pPr>
        <w:pStyle w:val="Body"/>
        <w:rPr>
          <w:rFonts w:ascii="Inter" w:eastAsia="Roboto Light" w:hAnsi="Inter" w:cs="Roboto Light"/>
        </w:rPr>
      </w:pPr>
      <w:r w:rsidRPr="006E7AEE">
        <w:rPr>
          <w:rFonts w:ascii="Inter" w:eastAsia="Roboto Light" w:hAnsi="Inter" w:cs="Roboto Light"/>
          <w:noProof/>
        </w:rPr>
        <w:drawing>
          <wp:anchor distT="152400" distB="152400" distL="152400" distR="152400" simplePos="0" relativeHeight="251661312" behindDoc="0" locked="0" layoutInCell="1" allowOverlap="1" wp14:anchorId="7ACED600" wp14:editId="6BF4A553">
            <wp:simplePos x="0" y="0"/>
            <wp:positionH relativeFrom="margin">
              <wp:posOffset>5358870</wp:posOffset>
            </wp:positionH>
            <wp:positionV relativeFrom="line">
              <wp:posOffset>177167</wp:posOffset>
            </wp:positionV>
            <wp:extent cx="508708" cy="601201"/>
            <wp:effectExtent l="0" t="0" r="0" b="0"/>
            <wp:wrapThrough wrapText="bothSides" distL="152400" distR="152400">
              <wp:wrapPolygon edited="1">
                <wp:start x="13091" y="0"/>
                <wp:lineTo x="16691" y="380"/>
                <wp:lineTo x="16691" y="1385"/>
                <wp:lineTo x="12436" y="1662"/>
                <wp:lineTo x="10800" y="3600"/>
                <wp:lineTo x="12109" y="7200"/>
                <wp:lineTo x="16364" y="8031"/>
                <wp:lineTo x="18327" y="6369"/>
                <wp:lineTo x="16691" y="4985"/>
                <wp:lineTo x="15709" y="6369"/>
                <wp:lineTo x="12764" y="5815"/>
                <wp:lineTo x="13091" y="3046"/>
                <wp:lineTo x="13745" y="3046"/>
                <wp:lineTo x="15055" y="4154"/>
                <wp:lineTo x="13745" y="4154"/>
                <wp:lineTo x="14073" y="5262"/>
                <wp:lineTo x="15382" y="4985"/>
                <wp:lineTo x="15055" y="4154"/>
                <wp:lineTo x="13745" y="3046"/>
                <wp:lineTo x="16364" y="3046"/>
                <wp:lineTo x="17345" y="3600"/>
                <wp:lineTo x="18327" y="2215"/>
                <wp:lineTo x="16691" y="1385"/>
                <wp:lineTo x="16691" y="380"/>
                <wp:lineTo x="18327" y="554"/>
                <wp:lineTo x="18655" y="859"/>
                <wp:lineTo x="19964" y="4154"/>
                <wp:lineTo x="18655" y="4154"/>
                <wp:lineTo x="18982" y="5262"/>
                <wp:lineTo x="20291" y="4985"/>
                <wp:lineTo x="19964" y="4154"/>
                <wp:lineTo x="18655" y="859"/>
                <wp:lineTo x="21600" y="3600"/>
                <wp:lineTo x="21273" y="6092"/>
                <wp:lineTo x="17018" y="9138"/>
                <wp:lineTo x="11782" y="8585"/>
                <wp:lineTo x="9164" y="6369"/>
                <wp:lineTo x="6545" y="6539"/>
                <wp:lineTo x="6545" y="7754"/>
                <wp:lineTo x="10473" y="8308"/>
                <wp:lineTo x="10473" y="9138"/>
                <wp:lineTo x="10145" y="9157"/>
                <wp:lineTo x="10145" y="9415"/>
                <wp:lineTo x="10473" y="9623"/>
                <wp:lineTo x="10473" y="11354"/>
                <wp:lineTo x="6873" y="12185"/>
                <wp:lineTo x="10473" y="17446"/>
                <wp:lineTo x="13418" y="15508"/>
                <wp:lineTo x="10473" y="11354"/>
                <wp:lineTo x="10473" y="9623"/>
                <wp:lineTo x="12764" y="11077"/>
                <wp:lineTo x="15709" y="11077"/>
                <wp:lineTo x="15709" y="11908"/>
                <wp:lineTo x="13091" y="12462"/>
                <wp:lineTo x="14727" y="16615"/>
                <wp:lineTo x="10800" y="18554"/>
                <wp:lineTo x="10800" y="20492"/>
                <wp:lineTo x="19309" y="20492"/>
                <wp:lineTo x="18655" y="13292"/>
                <wp:lineTo x="15709" y="11908"/>
                <wp:lineTo x="15709" y="11077"/>
                <wp:lineTo x="18000" y="11077"/>
                <wp:lineTo x="20618" y="13846"/>
                <wp:lineTo x="20618" y="21600"/>
                <wp:lineTo x="9491" y="21600"/>
                <wp:lineTo x="8836" y="17723"/>
                <wp:lineTo x="5236" y="11631"/>
                <wp:lineTo x="10145" y="9415"/>
                <wp:lineTo x="10145" y="9157"/>
                <wp:lineTo x="5891" y="9415"/>
                <wp:lineTo x="5564" y="11077"/>
                <wp:lineTo x="4255" y="11077"/>
                <wp:lineTo x="5236" y="8308"/>
                <wp:lineTo x="6545" y="7754"/>
                <wp:lineTo x="6545" y="6539"/>
                <wp:lineTo x="4909" y="6646"/>
                <wp:lineTo x="3600" y="9415"/>
                <wp:lineTo x="2291" y="9415"/>
                <wp:lineTo x="3273" y="6369"/>
                <wp:lineTo x="5564" y="4985"/>
                <wp:lineTo x="9491" y="5262"/>
                <wp:lineTo x="9491" y="4154"/>
                <wp:lineTo x="5236" y="3600"/>
                <wp:lineTo x="1636" y="5262"/>
                <wp:lineTo x="982" y="8031"/>
                <wp:lineTo x="0" y="8031"/>
                <wp:lineTo x="655" y="4431"/>
                <wp:lineTo x="4582" y="2215"/>
                <wp:lineTo x="9164" y="2769"/>
                <wp:lineTo x="10145" y="2492"/>
                <wp:lineTo x="13091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708" cy="601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45EA34A" w14:textId="77777777" w:rsidR="00274078" w:rsidRDefault="00135151" w:rsidP="00274078">
      <w:pPr>
        <w:pStyle w:val="Body"/>
        <w:rPr>
          <w:rFonts w:ascii="Inter" w:hAnsi="Inter"/>
          <w:lang w:val="en-US"/>
        </w:rPr>
      </w:pPr>
      <w:r w:rsidRPr="006E7AEE">
        <w:rPr>
          <w:rFonts w:ascii="Inter" w:hAnsi="Inter"/>
          <w:lang w:val="en-US"/>
        </w:rPr>
        <w:t>Principle Responsibilities:</w:t>
      </w:r>
    </w:p>
    <w:p w14:paraId="2B8425D8" w14:textId="77777777" w:rsidR="00274078" w:rsidRDefault="00274078" w:rsidP="00274078">
      <w:pPr>
        <w:pStyle w:val="Body"/>
        <w:rPr>
          <w:rFonts w:ascii="Inter" w:hAnsi="Inter"/>
          <w:lang w:val="en-US"/>
        </w:rPr>
      </w:pPr>
    </w:p>
    <w:p w14:paraId="5ED1801A" w14:textId="77777777" w:rsidR="000D49CA" w:rsidRP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>Identifying and addressing gaps between standard SAP B1 and client business needs during workshops to streamline processes, enhance efficiency, and drive business growth.</w:t>
      </w:r>
    </w:p>
    <w:p w14:paraId="262C59A9" w14:textId="77777777" w:rsidR="000D49CA" w:rsidRP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>Producing Blueprint and Scope of Works documents, along with estimates.</w:t>
      </w:r>
    </w:p>
    <w:p w14:paraId="0E7877AC" w14:textId="77777777" w:rsidR="000D49CA" w:rsidRP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>Communicating effectively with clients.</w:t>
      </w:r>
    </w:p>
    <w:p w14:paraId="3E93BBB4" w14:textId="00D85AB1" w:rsidR="000D49CA" w:rsidRP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 xml:space="preserve">Providing </w:t>
      </w:r>
      <w:proofErr w:type="gramStart"/>
      <w:r w:rsidRPr="000D49CA">
        <w:rPr>
          <w:rFonts w:ascii="Inter" w:hAnsi="Inter" w:cs="Arial"/>
        </w:rPr>
        <w:t>on-premise</w:t>
      </w:r>
      <w:proofErr w:type="gramEnd"/>
      <w:r w:rsidRPr="000D49CA">
        <w:rPr>
          <w:rFonts w:ascii="Inter" w:hAnsi="Inter" w:cs="Arial"/>
        </w:rPr>
        <w:t xml:space="preserve"> implementation and support consultancy during installations, upgrades, and bespoke customi</w:t>
      </w:r>
      <w:r w:rsidR="00C36798">
        <w:rPr>
          <w:rFonts w:ascii="Inter" w:hAnsi="Inter" w:cs="Arial"/>
        </w:rPr>
        <w:t>s</w:t>
      </w:r>
      <w:r w:rsidRPr="000D49CA">
        <w:rPr>
          <w:rFonts w:ascii="Inter" w:hAnsi="Inter" w:cs="Arial"/>
        </w:rPr>
        <w:t>ations of SAP B1.</w:t>
      </w:r>
    </w:p>
    <w:p w14:paraId="4494C766" w14:textId="77777777" w:rsidR="000D49CA" w:rsidRP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>Developing document layouts and reports using Crystal Reports.</w:t>
      </w:r>
    </w:p>
    <w:p w14:paraId="1AB27A2F" w14:textId="77777777" w:rsid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>Migrating data from client legacy systems into SAP B1.</w:t>
      </w:r>
    </w:p>
    <w:p w14:paraId="0A4BB101" w14:textId="65A68F17" w:rsidR="00DB0FC0" w:rsidRPr="000D49CA" w:rsidRDefault="00DB0FC0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>
        <w:rPr>
          <w:rFonts w:ascii="Inter" w:hAnsi="Inter" w:cs="Arial"/>
        </w:rPr>
        <w:t>Knowledge of SQL and HANA databases.</w:t>
      </w:r>
    </w:p>
    <w:p w14:paraId="4C0626A7" w14:textId="77777777" w:rsidR="000D49CA" w:rsidRP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>Creating automated tasks using Business Process Automation (BPA).</w:t>
      </w:r>
    </w:p>
    <w:p w14:paraId="2305BCBF" w14:textId="6BE745F4" w:rsidR="000D49CA" w:rsidRP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>Customi</w:t>
      </w:r>
      <w:r w:rsidR="00241303">
        <w:rPr>
          <w:rFonts w:ascii="Inter" w:hAnsi="Inter" w:cs="Arial"/>
        </w:rPr>
        <w:t>s</w:t>
      </w:r>
      <w:r w:rsidRPr="000D49CA">
        <w:rPr>
          <w:rFonts w:ascii="Inter" w:hAnsi="Inter" w:cs="Arial"/>
        </w:rPr>
        <w:t>ing with the Boyum B1UP add-on.</w:t>
      </w:r>
    </w:p>
    <w:p w14:paraId="2E26AA54" w14:textId="77777777" w:rsidR="000D49CA" w:rsidRP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>Performing configuration testing.</w:t>
      </w:r>
    </w:p>
    <w:p w14:paraId="1C61222C" w14:textId="79C04C14" w:rsidR="000D49CA" w:rsidRP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>Undertaking upgrades to SAP B1</w:t>
      </w:r>
      <w:r w:rsidR="00241303">
        <w:rPr>
          <w:rFonts w:ascii="Inter" w:hAnsi="Inter" w:cs="Arial"/>
        </w:rPr>
        <w:t>, underlying databases</w:t>
      </w:r>
      <w:r w:rsidRPr="000D49CA">
        <w:rPr>
          <w:rFonts w:ascii="Inter" w:hAnsi="Inter" w:cs="Arial"/>
        </w:rPr>
        <w:t xml:space="preserve"> and associated add-ons.</w:t>
      </w:r>
    </w:p>
    <w:p w14:paraId="5568BAAA" w14:textId="3BF2B3B6" w:rsidR="000D49CA" w:rsidRP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 xml:space="preserve">Collaborating with the Frontline </w:t>
      </w:r>
      <w:r w:rsidR="00781D7A">
        <w:rPr>
          <w:rFonts w:ascii="Inter" w:hAnsi="Inter" w:cs="Arial"/>
        </w:rPr>
        <w:t>services</w:t>
      </w:r>
      <w:r w:rsidRPr="000D49CA">
        <w:rPr>
          <w:rFonts w:ascii="Inter" w:hAnsi="Inter" w:cs="Arial"/>
        </w:rPr>
        <w:t xml:space="preserve"> delivery team to deliver projects on time and within budget.</w:t>
      </w:r>
    </w:p>
    <w:p w14:paraId="2DCDECF1" w14:textId="77777777" w:rsidR="000D49CA" w:rsidRP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>Managing day-to-day client interactions and expectations.</w:t>
      </w:r>
    </w:p>
    <w:p w14:paraId="5007A394" w14:textId="77777777" w:rsidR="000D49CA" w:rsidRP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>Suggesting areas for improvement in internal processes and proposing solutions.</w:t>
      </w:r>
    </w:p>
    <w:p w14:paraId="501B5049" w14:textId="77777777" w:rsidR="000D49CA" w:rsidRPr="000D49CA" w:rsidRDefault="000D49CA" w:rsidP="000D49CA">
      <w:pPr>
        <w:pStyle w:val="Body"/>
        <w:numPr>
          <w:ilvl w:val="0"/>
          <w:numId w:val="17"/>
        </w:numPr>
        <w:spacing w:line="276" w:lineRule="auto"/>
        <w:rPr>
          <w:rFonts w:ascii="Inter" w:hAnsi="Inter" w:cs="Arial"/>
        </w:rPr>
      </w:pPr>
      <w:r w:rsidRPr="000D49CA">
        <w:rPr>
          <w:rFonts w:ascii="Inter" w:hAnsi="Inter" w:cs="Arial"/>
        </w:rPr>
        <w:t>Complying with and helping enforce standard policies, tooling, and procedures.</w:t>
      </w:r>
    </w:p>
    <w:p w14:paraId="1E8D91DF" w14:textId="79298107" w:rsidR="00162E72" w:rsidRDefault="00135151" w:rsidP="006E7AEE">
      <w:pPr>
        <w:pStyle w:val="Body"/>
        <w:spacing w:before="100"/>
        <w:rPr>
          <w:rFonts w:ascii="Inter" w:hAnsi="Inter"/>
          <w:lang w:val="en-US"/>
        </w:rPr>
      </w:pPr>
      <w:r w:rsidRPr="006E7AEE">
        <w:rPr>
          <w:rFonts w:ascii="Inter" w:hAnsi="Inter"/>
          <w:lang w:val="en-US"/>
        </w:rPr>
        <w:t xml:space="preserve"> </w:t>
      </w:r>
    </w:p>
    <w:p w14:paraId="376B1554" w14:textId="5D1044CB" w:rsidR="00781D7A" w:rsidRDefault="00781D7A" w:rsidP="006E7AEE">
      <w:pPr>
        <w:pStyle w:val="Body"/>
        <w:spacing w:before="100"/>
        <w:rPr>
          <w:rFonts w:ascii="Inter" w:hAnsi="Inter"/>
          <w:lang w:val="en-US"/>
        </w:rPr>
      </w:pPr>
    </w:p>
    <w:p w14:paraId="735F2654" w14:textId="6202153D" w:rsidR="00781D7A" w:rsidRDefault="00781D7A" w:rsidP="006E7AEE">
      <w:pPr>
        <w:pStyle w:val="Body"/>
        <w:spacing w:before="100"/>
        <w:rPr>
          <w:rFonts w:ascii="Inter" w:hAnsi="Inter"/>
          <w:lang w:val="en-US"/>
        </w:rPr>
      </w:pPr>
    </w:p>
    <w:p w14:paraId="6AF70124" w14:textId="77777777" w:rsidR="00781D7A" w:rsidRPr="006E7AEE" w:rsidRDefault="00781D7A" w:rsidP="006E7AEE">
      <w:pPr>
        <w:pStyle w:val="Body"/>
        <w:spacing w:before="100"/>
        <w:rPr>
          <w:rFonts w:ascii="Inter" w:hAnsi="Inter"/>
          <w:lang w:val="en-US"/>
        </w:rPr>
      </w:pPr>
    </w:p>
    <w:p w14:paraId="4D24E1DC" w14:textId="77777777" w:rsidR="006E7AEE" w:rsidRDefault="006E7AEE">
      <w:pPr>
        <w:pStyle w:val="Body"/>
        <w:rPr>
          <w:rFonts w:ascii="Inter" w:hAnsi="Inter"/>
          <w:lang w:val="en-US"/>
        </w:rPr>
      </w:pPr>
    </w:p>
    <w:p w14:paraId="71A78EDD" w14:textId="2E8E0A20" w:rsidR="006E7AEE" w:rsidRDefault="006E7AEE">
      <w:pPr>
        <w:pStyle w:val="Body"/>
        <w:rPr>
          <w:rFonts w:ascii="Inter" w:hAnsi="Inter"/>
          <w:lang w:val="en-US"/>
        </w:rPr>
      </w:pPr>
    </w:p>
    <w:p w14:paraId="3DE4A8B5" w14:textId="75F5FAB1" w:rsidR="00C0185D" w:rsidRDefault="00071D09">
      <w:pPr>
        <w:pStyle w:val="Body"/>
        <w:rPr>
          <w:rFonts w:ascii="Inter" w:hAnsi="Inter"/>
          <w:lang w:val="en-US"/>
        </w:rPr>
      </w:pPr>
      <w:r w:rsidRPr="006E7AEE">
        <w:rPr>
          <w:rFonts w:ascii="Inter" w:eastAsia="Roboto Light" w:hAnsi="Inter" w:cs="Roboto Light"/>
          <w:noProof/>
        </w:rPr>
        <w:lastRenderedPageBreak/>
        <w:drawing>
          <wp:anchor distT="152400" distB="152400" distL="152400" distR="152400" simplePos="0" relativeHeight="251658752" behindDoc="0" locked="0" layoutInCell="1" allowOverlap="1" wp14:anchorId="23774D93" wp14:editId="789F3C8D">
            <wp:simplePos x="0" y="0"/>
            <wp:positionH relativeFrom="margin">
              <wp:posOffset>5537835</wp:posOffset>
            </wp:positionH>
            <wp:positionV relativeFrom="paragraph">
              <wp:posOffset>2540</wp:posOffset>
            </wp:positionV>
            <wp:extent cx="261620" cy="600710"/>
            <wp:effectExtent l="0" t="0" r="5080" b="8890"/>
            <wp:wrapThrough wrapText="bothSides" distL="152400" distR="152400">
              <wp:wrapPolygon edited="1">
                <wp:start x="6545" y="0"/>
                <wp:lineTo x="13745" y="380"/>
                <wp:lineTo x="13745" y="1385"/>
                <wp:lineTo x="5236" y="1662"/>
                <wp:lineTo x="2618" y="3323"/>
                <wp:lineTo x="3927" y="6646"/>
                <wp:lineTo x="7855" y="8031"/>
                <wp:lineTo x="15709" y="7477"/>
                <wp:lineTo x="18982" y="5815"/>
                <wp:lineTo x="17673" y="2215"/>
                <wp:lineTo x="13745" y="1385"/>
                <wp:lineTo x="13745" y="380"/>
                <wp:lineTo x="17018" y="554"/>
                <wp:lineTo x="21600" y="2769"/>
                <wp:lineTo x="20291" y="7200"/>
                <wp:lineTo x="14400" y="9138"/>
                <wp:lineTo x="8509" y="8806"/>
                <wp:lineTo x="8509" y="10523"/>
                <wp:lineTo x="11782" y="10892"/>
                <wp:lineTo x="11782" y="11908"/>
                <wp:lineTo x="5236" y="12462"/>
                <wp:lineTo x="7200" y="13569"/>
                <wp:lineTo x="11782" y="11908"/>
                <wp:lineTo x="11782" y="10892"/>
                <wp:lineTo x="16364" y="11409"/>
                <wp:lineTo x="16364" y="12738"/>
                <wp:lineTo x="12436" y="14954"/>
                <wp:lineTo x="12436" y="15508"/>
                <wp:lineTo x="8509" y="16062"/>
                <wp:lineTo x="9818" y="19662"/>
                <wp:lineTo x="8509" y="20492"/>
                <wp:lineTo x="18982" y="20492"/>
                <wp:lineTo x="18982" y="17169"/>
                <wp:lineTo x="12436" y="17169"/>
                <wp:lineTo x="12436" y="15508"/>
                <wp:lineTo x="12436" y="14954"/>
                <wp:lineTo x="15055" y="14954"/>
                <wp:lineTo x="15055" y="13569"/>
                <wp:lineTo x="17673" y="13569"/>
                <wp:lineTo x="18982" y="14954"/>
                <wp:lineTo x="16364" y="12738"/>
                <wp:lineTo x="16364" y="11409"/>
                <wp:lineTo x="18327" y="11631"/>
                <wp:lineTo x="21600" y="13569"/>
                <wp:lineTo x="21600" y="21600"/>
                <wp:lineTo x="0" y="21600"/>
                <wp:lineTo x="1309" y="12462"/>
                <wp:lineTo x="8509" y="10523"/>
                <wp:lineTo x="8509" y="8806"/>
                <wp:lineTo x="4582" y="8585"/>
                <wp:lineTo x="0" y="6092"/>
                <wp:lineTo x="1309" y="1938"/>
                <wp:lineTo x="6545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620" cy="6007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0185D">
        <w:rPr>
          <w:rFonts w:ascii="Inter" w:hAnsi="Inter"/>
          <w:lang w:val="en-US"/>
        </w:rPr>
        <w:t>Key Requirements</w:t>
      </w:r>
    </w:p>
    <w:p w14:paraId="0B5321FB" w14:textId="77777777" w:rsidR="00FC4F08" w:rsidRDefault="00FC4F08">
      <w:pPr>
        <w:pStyle w:val="Body"/>
        <w:rPr>
          <w:rFonts w:ascii="Inter" w:hAnsi="Inter"/>
          <w:lang w:val="en-US"/>
        </w:rPr>
      </w:pPr>
    </w:p>
    <w:p w14:paraId="557C4EC0" w14:textId="033541B5" w:rsidR="00FC4F08" w:rsidRDefault="00FC4F08">
      <w:pPr>
        <w:pStyle w:val="Body"/>
        <w:rPr>
          <w:rFonts w:ascii="Inter" w:hAnsi="Inter"/>
          <w:lang w:val="en-US"/>
        </w:rPr>
      </w:pPr>
      <w:r>
        <w:rPr>
          <w:rFonts w:ascii="Inter" w:hAnsi="Inter"/>
          <w:lang w:val="en-US"/>
        </w:rPr>
        <w:t>Essential</w:t>
      </w:r>
    </w:p>
    <w:p w14:paraId="402912D4" w14:textId="3E9DAC16" w:rsidR="006863A4" w:rsidRDefault="00FA0ADF" w:rsidP="006863A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Inter" w:hAnsi="Inter" w:cs="Arial"/>
          <w:sz w:val="22"/>
          <w:szCs w:val="22"/>
          <w:lang w:eastAsia="en-GB"/>
        </w:rPr>
      </w:pPr>
      <w:r>
        <w:rPr>
          <w:rFonts w:ascii="Inter" w:hAnsi="Inter" w:cs="Arial"/>
          <w:sz w:val="22"/>
          <w:szCs w:val="22"/>
          <w:lang w:eastAsia="en-GB"/>
        </w:rPr>
        <w:t>6</w:t>
      </w:r>
      <w:r w:rsidR="00FC4F08">
        <w:rPr>
          <w:rFonts w:ascii="Inter" w:hAnsi="Inter" w:cs="Arial"/>
          <w:sz w:val="22"/>
          <w:szCs w:val="22"/>
          <w:lang w:eastAsia="en-GB"/>
        </w:rPr>
        <w:t xml:space="preserve"> </w:t>
      </w:r>
      <w:proofErr w:type="spellStart"/>
      <w:proofErr w:type="gramStart"/>
      <w:r w:rsidR="00FC4F08">
        <w:rPr>
          <w:rFonts w:ascii="Inter" w:hAnsi="Inter" w:cs="Arial"/>
          <w:sz w:val="22"/>
          <w:szCs w:val="22"/>
          <w:lang w:eastAsia="en-GB"/>
        </w:rPr>
        <w:t>years</w:t>
      </w:r>
      <w:proofErr w:type="gramEnd"/>
      <w:r w:rsidR="006863A4" w:rsidRPr="00AE7FFC">
        <w:rPr>
          <w:rFonts w:ascii="Inter" w:hAnsi="Inter" w:cs="Arial"/>
          <w:sz w:val="22"/>
          <w:szCs w:val="22"/>
          <w:lang w:eastAsia="en-GB"/>
        </w:rPr>
        <w:t xml:space="preserve"> experience</w:t>
      </w:r>
      <w:proofErr w:type="spellEnd"/>
      <w:r w:rsidR="006863A4" w:rsidRPr="00AE7FFC">
        <w:rPr>
          <w:rFonts w:ascii="Inter" w:hAnsi="Inter" w:cs="Arial"/>
          <w:sz w:val="22"/>
          <w:szCs w:val="22"/>
          <w:lang w:eastAsia="en-GB"/>
        </w:rPr>
        <w:t xml:space="preserve"> in implementation, </w:t>
      </w:r>
      <w:r w:rsidR="009D1515">
        <w:rPr>
          <w:rFonts w:ascii="Inter" w:hAnsi="Inter" w:cs="Arial"/>
          <w:sz w:val="22"/>
          <w:szCs w:val="22"/>
          <w:lang w:eastAsia="en-GB"/>
        </w:rPr>
        <w:t xml:space="preserve">upgrade, </w:t>
      </w:r>
      <w:r w:rsidR="006863A4" w:rsidRPr="00AE7FFC">
        <w:rPr>
          <w:rFonts w:ascii="Inter" w:hAnsi="Inter" w:cs="Arial"/>
          <w:sz w:val="22"/>
          <w:szCs w:val="22"/>
          <w:lang w:eastAsia="en-GB"/>
        </w:rPr>
        <w:t>training and support of SAP B1</w:t>
      </w:r>
    </w:p>
    <w:p w14:paraId="02C414C7" w14:textId="43D2C909" w:rsidR="006863A4" w:rsidRPr="00AE7FFC" w:rsidRDefault="006863A4" w:rsidP="006863A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Inter" w:hAnsi="Inter" w:cs="Arial"/>
          <w:sz w:val="22"/>
          <w:szCs w:val="22"/>
          <w:lang w:eastAsia="en-GB"/>
        </w:rPr>
      </w:pPr>
      <w:r w:rsidRPr="00AE7FFC">
        <w:rPr>
          <w:rFonts w:ascii="Inter" w:hAnsi="Inter" w:cs="Arial"/>
          <w:sz w:val="22"/>
          <w:szCs w:val="22"/>
          <w:lang w:eastAsia="en-GB"/>
        </w:rPr>
        <w:t xml:space="preserve">SAP B1 Certification </w:t>
      </w:r>
    </w:p>
    <w:p w14:paraId="375DCDE4" w14:textId="28D55EAC" w:rsidR="006863A4" w:rsidRDefault="006863A4" w:rsidP="006863A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Inter" w:hAnsi="Inter" w:cs="Arial"/>
          <w:sz w:val="22"/>
          <w:szCs w:val="22"/>
          <w:lang w:eastAsia="en-GB"/>
        </w:rPr>
      </w:pPr>
      <w:r w:rsidRPr="00AE7FFC">
        <w:rPr>
          <w:rFonts w:ascii="Inter" w:hAnsi="Inter" w:cs="Arial"/>
          <w:sz w:val="22"/>
          <w:szCs w:val="22"/>
          <w:lang w:eastAsia="en-GB"/>
        </w:rPr>
        <w:t xml:space="preserve">SAP B1 HANA </w:t>
      </w:r>
      <w:r>
        <w:rPr>
          <w:rFonts w:ascii="Inter" w:hAnsi="Inter" w:cs="Arial"/>
          <w:sz w:val="22"/>
          <w:szCs w:val="22"/>
          <w:lang w:eastAsia="en-GB"/>
        </w:rPr>
        <w:t xml:space="preserve">and MS SQL </w:t>
      </w:r>
      <w:r w:rsidRPr="00AE7FFC">
        <w:rPr>
          <w:rFonts w:ascii="Inter" w:hAnsi="Inter" w:cs="Arial"/>
          <w:sz w:val="22"/>
          <w:szCs w:val="22"/>
          <w:lang w:eastAsia="en-GB"/>
        </w:rPr>
        <w:t xml:space="preserve">Skills </w:t>
      </w:r>
      <w:r w:rsidR="009D1515">
        <w:rPr>
          <w:rFonts w:ascii="Inter" w:hAnsi="Inter" w:cs="Arial"/>
          <w:sz w:val="22"/>
          <w:szCs w:val="22"/>
          <w:lang w:eastAsia="en-GB"/>
        </w:rPr>
        <w:t>(upgrades)</w:t>
      </w:r>
    </w:p>
    <w:p w14:paraId="24B07521" w14:textId="012516F8" w:rsidR="006863A4" w:rsidRPr="00AE7FFC" w:rsidRDefault="006863A4" w:rsidP="006863A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Inter" w:hAnsi="Inter" w:cs="Arial"/>
          <w:sz w:val="22"/>
          <w:szCs w:val="22"/>
          <w:lang w:eastAsia="en-GB"/>
        </w:rPr>
      </w:pPr>
      <w:r>
        <w:rPr>
          <w:rFonts w:ascii="Inter" w:hAnsi="Inter" w:cs="Arial"/>
          <w:sz w:val="22"/>
          <w:szCs w:val="22"/>
          <w:lang w:eastAsia="en-GB"/>
        </w:rPr>
        <w:t xml:space="preserve">Experience of Crystal reports and SQL queries </w:t>
      </w:r>
    </w:p>
    <w:p w14:paraId="208A408B" w14:textId="2C9CBB8C" w:rsidR="006863A4" w:rsidRPr="00AE7FFC" w:rsidRDefault="006863A4" w:rsidP="006863A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Inter" w:hAnsi="Inter" w:cs="Arial"/>
          <w:sz w:val="22"/>
          <w:szCs w:val="22"/>
          <w:lang w:eastAsia="en-GB"/>
        </w:rPr>
      </w:pPr>
      <w:r w:rsidRPr="00AE7FFC">
        <w:rPr>
          <w:rFonts w:ascii="Inter" w:hAnsi="Inter" w:cs="Arial"/>
          <w:sz w:val="22"/>
          <w:szCs w:val="22"/>
          <w:lang w:eastAsia="en-GB"/>
        </w:rPr>
        <w:t xml:space="preserve">Strong SAP solution design &amp; implementation background </w:t>
      </w:r>
    </w:p>
    <w:p w14:paraId="4E338D42" w14:textId="77777777" w:rsidR="006863A4" w:rsidRPr="00AE7FFC" w:rsidRDefault="006863A4" w:rsidP="006863A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Inter" w:hAnsi="Inter" w:cs="Arial"/>
          <w:sz w:val="22"/>
          <w:szCs w:val="22"/>
          <w:lang w:eastAsia="en-GB"/>
        </w:rPr>
      </w:pPr>
      <w:r w:rsidRPr="00AE7FFC">
        <w:rPr>
          <w:rFonts w:ascii="Inter" w:hAnsi="Inter" w:cs="Arial"/>
          <w:sz w:val="22"/>
          <w:szCs w:val="22"/>
          <w:lang w:eastAsia="en-GB"/>
        </w:rPr>
        <w:t xml:space="preserve">Excellent oral, presentation and written communication skills </w:t>
      </w:r>
    </w:p>
    <w:p w14:paraId="251F04C6" w14:textId="6D2A2290" w:rsidR="003629B5" w:rsidRDefault="006863A4" w:rsidP="006863A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Inter" w:hAnsi="Inter" w:cs="Arial"/>
          <w:sz w:val="22"/>
          <w:szCs w:val="22"/>
          <w:lang w:eastAsia="en-GB"/>
        </w:rPr>
      </w:pPr>
      <w:r>
        <w:rPr>
          <w:rFonts w:ascii="Inter" w:hAnsi="Inter" w:cs="Arial"/>
          <w:sz w:val="22"/>
          <w:szCs w:val="22"/>
          <w:lang w:eastAsia="en-GB"/>
        </w:rPr>
        <w:t xml:space="preserve">Able to work on your own initiative as well as </w:t>
      </w:r>
      <w:r w:rsidRPr="00AE7FFC">
        <w:rPr>
          <w:rFonts w:ascii="Inter" w:hAnsi="Inter" w:cs="Arial"/>
          <w:sz w:val="22"/>
          <w:szCs w:val="22"/>
          <w:lang w:eastAsia="en-GB"/>
        </w:rPr>
        <w:t>part of a team</w:t>
      </w:r>
    </w:p>
    <w:p w14:paraId="2ABEFA90" w14:textId="774DE71B" w:rsidR="006863A4" w:rsidRPr="003629B5" w:rsidRDefault="003629B5" w:rsidP="003629B5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Inter" w:hAnsi="Inter" w:cs="Arial"/>
          <w:sz w:val="22"/>
          <w:szCs w:val="22"/>
          <w:lang w:eastAsia="en-GB"/>
        </w:rPr>
      </w:pPr>
      <w:r w:rsidRPr="00AE7FFC">
        <w:rPr>
          <w:rFonts w:ascii="Inter" w:hAnsi="Inter" w:cs="Arial"/>
          <w:sz w:val="22"/>
          <w:szCs w:val="22"/>
          <w:lang w:eastAsia="en-GB"/>
        </w:rPr>
        <w:t>Knowledge of BPA, Boyum B1UP</w:t>
      </w:r>
      <w:r w:rsidR="007A1D8E">
        <w:rPr>
          <w:rFonts w:ascii="Inter" w:hAnsi="Inter" w:cs="Arial"/>
          <w:sz w:val="22"/>
          <w:szCs w:val="22"/>
          <w:lang w:eastAsia="en-GB"/>
        </w:rPr>
        <w:t>, Making Tax Digital</w:t>
      </w:r>
      <w:r w:rsidRPr="00AE7FFC">
        <w:rPr>
          <w:rFonts w:ascii="Inter" w:hAnsi="Inter" w:cs="Arial"/>
          <w:sz w:val="22"/>
          <w:szCs w:val="22"/>
          <w:lang w:eastAsia="en-GB"/>
        </w:rPr>
        <w:t xml:space="preserve"> and advanced configuration</w:t>
      </w:r>
      <w:r w:rsidR="006863A4" w:rsidRPr="003629B5">
        <w:rPr>
          <w:rFonts w:ascii="Inter" w:hAnsi="Inter" w:cs="Arial"/>
          <w:sz w:val="22"/>
          <w:szCs w:val="22"/>
          <w:lang w:eastAsia="en-GB"/>
        </w:rPr>
        <w:t xml:space="preserve"> </w:t>
      </w:r>
    </w:p>
    <w:p w14:paraId="260DB7BA" w14:textId="1C86C21A" w:rsidR="003629B5" w:rsidRPr="00AE7FFC" w:rsidRDefault="003629B5" w:rsidP="003629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Inter" w:hAnsi="Inter" w:cs="Arial"/>
          <w:sz w:val="22"/>
          <w:szCs w:val="22"/>
          <w:lang w:eastAsia="en-GB"/>
        </w:rPr>
      </w:pPr>
      <w:r>
        <w:rPr>
          <w:rFonts w:ascii="Inter" w:hAnsi="Inter" w:cs="Arial"/>
          <w:sz w:val="22"/>
          <w:szCs w:val="22"/>
          <w:lang w:eastAsia="en-GB"/>
        </w:rPr>
        <w:t xml:space="preserve">Desirable </w:t>
      </w:r>
    </w:p>
    <w:p w14:paraId="26AC5282" w14:textId="2AAA0B1F" w:rsidR="006863A4" w:rsidRDefault="006863A4" w:rsidP="006863A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Inter" w:hAnsi="Inter" w:cs="Arial"/>
          <w:sz w:val="22"/>
          <w:szCs w:val="22"/>
          <w:lang w:eastAsia="en-GB"/>
        </w:rPr>
      </w:pPr>
      <w:r>
        <w:rPr>
          <w:rFonts w:ascii="Inter" w:hAnsi="Inter" w:cs="Arial"/>
          <w:sz w:val="22"/>
          <w:szCs w:val="22"/>
          <w:lang w:eastAsia="en-GB"/>
        </w:rPr>
        <w:t>Knowledge of Produmex WMS</w:t>
      </w:r>
    </w:p>
    <w:p w14:paraId="10DB1F63" w14:textId="77777777" w:rsidR="007A1D8E" w:rsidRDefault="007A1D8E" w:rsidP="006863A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Inter" w:hAnsi="Inter" w:cs="Arial"/>
          <w:sz w:val="22"/>
          <w:szCs w:val="22"/>
          <w:lang w:eastAsia="en-GB"/>
        </w:rPr>
      </w:pPr>
      <w:r w:rsidRPr="007A1D8E">
        <w:rPr>
          <w:rFonts w:ascii="Inter" w:hAnsi="Inter" w:cs="Arial"/>
          <w:sz w:val="22"/>
          <w:szCs w:val="22"/>
          <w:lang w:eastAsia="en-GB"/>
        </w:rPr>
        <w:t xml:space="preserve">SAP Hana Certified Associate Hana 2.0 SPS05 </w:t>
      </w:r>
    </w:p>
    <w:p w14:paraId="433A27DB" w14:textId="38903F5A" w:rsidR="00C0185D" w:rsidRDefault="009D1515" w:rsidP="006863A4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Inter" w:hAnsi="Inter" w:cs="Arial"/>
          <w:sz w:val="22"/>
          <w:szCs w:val="22"/>
          <w:lang w:eastAsia="en-GB"/>
        </w:rPr>
      </w:pPr>
      <w:r>
        <w:rPr>
          <w:rFonts w:ascii="Inter" w:hAnsi="Inter" w:cs="Arial"/>
          <w:sz w:val="22"/>
          <w:szCs w:val="22"/>
          <w:lang w:eastAsia="en-GB"/>
        </w:rPr>
        <w:t>Understanding of development and project management methodologies</w:t>
      </w:r>
    </w:p>
    <w:p w14:paraId="262829AA" w14:textId="19B16B3C" w:rsidR="00071D09" w:rsidRPr="00071D09" w:rsidRDefault="008E796A" w:rsidP="00071D0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Inter" w:hAnsi="Inter" w:cs="Arial"/>
          <w:sz w:val="22"/>
          <w:szCs w:val="22"/>
          <w:lang w:eastAsia="en-GB"/>
        </w:rPr>
      </w:pPr>
      <w:r>
        <w:rPr>
          <w:rFonts w:ascii="Inter" w:hAnsi="Inter" w:cs="Arial"/>
          <w:sz w:val="22"/>
          <w:szCs w:val="22"/>
          <w:lang w:eastAsia="en-GB"/>
        </w:rPr>
        <w:t>Exposure to Microsoft Business Central would</w:t>
      </w:r>
      <w:r w:rsidR="00071D09">
        <w:rPr>
          <w:rFonts w:ascii="Inter" w:hAnsi="Inter" w:cs="Arial"/>
          <w:sz w:val="22"/>
          <w:szCs w:val="22"/>
          <w:lang w:eastAsia="en-GB"/>
        </w:rPr>
        <w:t xml:space="preserve"> also be advantageous</w:t>
      </w:r>
    </w:p>
    <w:p w14:paraId="376E8FEB" w14:textId="60B40A24" w:rsidR="00681729" w:rsidRDefault="00681729">
      <w:pPr>
        <w:pStyle w:val="Body"/>
        <w:rPr>
          <w:rFonts w:ascii="Inter" w:hAnsi="Inter"/>
          <w:lang w:val="en-US"/>
        </w:rPr>
      </w:pPr>
    </w:p>
    <w:p w14:paraId="5CC1B9E5" w14:textId="1976995E" w:rsidR="00162E72" w:rsidRDefault="00135151">
      <w:pPr>
        <w:pStyle w:val="Body"/>
        <w:rPr>
          <w:rFonts w:ascii="Inter" w:hAnsi="Inter"/>
          <w:lang w:val="en-US"/>
        </w:rPr>
      </w:pPr>
      <w:r w:rsidRPr="006E7AEE">
        <w:rPr>
          <w:rFonts w:ascii="Inter" w:hAnsi="Inter"/>
          <w:lang w:val="en-US"/>
        </w:rPr>
        <w:t>Person Requirements:</w:t>
      </w:r>
    </w:p>
    <w:p w14:paraId="18E0F4F0" w14:textId="77777777" w:rsidR="00681729" w:rsidRPr="006E7AEE" w:rsidRDefault="00681729">
      <w:pPr>
        <w:pStyle w:val="Body"/>
        <w:rPr>
          <w:rFonts w:ascii="Inter" w:eastAsia="Roboto Light" w:hAnsi="Inter" w:cs="Roboto Light"/>
        </w:rPr>
      </w:pPr>
    </w:p>
    <w:p w14:paraId="0A5D815D" w14:textId="77777777" w:rsidR="006E7AEE" w:rsidRPr="006E7AEE" w:rsidRDefault="006E7AEE" w:rsidP="006E7AEE">
      <w:pPr>
        <w:rPr>
          <w:rFonts w:ascii="Inter" w:hAnsi="Inter" w:cs="Arial"/>
          <w:b/>
          <w:sz w:val="22"/>
          <w:szCs w:val="22"/>
          <w:u w:val="single"/>
        </w:rPr>
      </w:pPr>
      <w:r w:rsidRPr="006E7AEE">
        <w:rPr>
          <w:rFonts w:ascii="Inter" w:hAnsi="Inter" w:cs="Arial"/>
          <w:b/>
          <w:sz w:val="22"/>
          <w:szCs w:val="22"/>
          <w:u w:val="single"/>
        </w:rPr>
        <w:t>Work experience:</w:t>
      </w:r>
    </w:p>
    <w:p w14:paraId="64D38AEB" w14:textId="7B7DEBCF" w:rsidR="00C600F0" w:rsidRPr="00AE7FFC" w:rsidRDefault="00C600F0" w:rsidP="00C600F0">
      <w:pPr>
        <w:spacing w:before="100" w:beforeAutospacing="1" w:after="100" w:afterAutospacing="1"/>
        <w:rPr>
          <w:rFonts w:ascii="Inter" w:hAnsi="Inter" w:cs="Arial"/>
          <w:sz w:val="22"/>
          <w:szCs w:val="22"/>
          <w:lang w:eastAsia="en-GB"/>
        </w:rPr>
      </w:pPr>
      <w:r w:rsidRPr="00AE7FFC">
        <w:rPr>
          <w:rFonts w:ascii="Inter" w:eastAsia="Roboto Light" w:hAnsi="Inter" w:cs="Roboto Light"/>
          <w:noProof/>
          <w:sz w:val="22"/>
          <w:szCs w:val="22"/>
        </w:rPr>
        <w:drawing>
          <wp:anchor distT="152400" distB="152400" distL="152400" distR="152400" simplePos="0" relativeHeight="251659776" behindDoc="0" locked="0" layoutInCell="1" allowOverlap="1" wp14:anchorId="735554E4" wp14:editId="2BA69C86">
            <wp:simplePos x="0" y="0"/>
            <wp:positionH relativeFrom="margin">
              <wp:posOffset>127635</wp:posOffset>
            </wp:positionH>
            <wp:positionV relativeFrom="paragraph">
              <wp:posOffset>186690</wp:posOffset>
            </wp:positionV>
            <wp:extent cx="307975" cy="600710"/>
            <wp:effectExtent l="0" t="0" r="0" b="8890"/>
            <wp:wrapThrough wrapText="bothSides" distL="152400" distR="152400">
              <wp:wrapPolygon edited="1">
                <wp:start x="8640" y="0"/>
                <wp:lineTo x="14040" y="346"/>
                <wp:lineTo x="14040" y="1385"/>
                <wp:lineTo x="7560" y="1662"/>
                <wp:lineTo x="5940" y="3323"/>
                <wp:lineTo x="8640" y="3600"/>
                <wp:lineTo x="9720" y="2769"/>
                <wp:lineTo x="10260" y="2830"/>
                <wp:lineTo x="12420" y="4154"/>
                <wp:lineTo x="10260" y="4154"/>
                <wp:lineTo x="10800" y="5262"/>
                <wp:lineTo x="12960" y="4985"/>
                <wp:lineTo x="12420" y="4154"/>
                <wp:lineTo x="10260" y="2830"/>
                <wp:lineTo x="14580" y="3323"/>
                <wp:lineTo x="14040" y="6092"/>
                <wp:lineTo x="8640" y="5815"/>
                <wp:lineTo x="7020" y="4985"/>
                <wp:lineTo x="5940" y="6646"/>
                <wp:lineTo x="9180" y="8031"/>
                <wp:lineTo x="14040" y="7754"/>
                <wp:lineTo x="11340" y="7754"/>
                <wp:lineTo x="11340" y="6646"/>
                <wp:lineTo x="17280" y="6092"/>
                <wp:lineTo x="15660" y="3877"/>
                <wp:lineTo x="17280" y="2215"/>
                <wp:lineTo x="14040" y="1385"/>
                <wp:lineTo x="14040" y="346"/>
                <wp:lineTo x="17280" y="554"/>
                <wp:lineTo x="21600" y="3323"/>
                <wp:lineTo x="20520" y="6646"/>
                <wp:lineTo x="15120" y="9138"/>
                <wp:lineTo x="10260" y="8826"/>
                <wp:lineTo x="10260" y="10523"/>
                <wp:lineTo x="12960" y="10918"/>
                <wp:lineTo x="12960" y="11908"/>
                <wp:lineTo x="7560" y="12462"/>
                <wp:lineTo x="4860" y="14123"/>
                <wp:lineTo x="4860" y="20492"/>
                <wp:lineTo x="18900" y="20492"/>
                <wp:lineTo x="17820" y="13292"/>
                <wp:lineTo x="12960" y="11908"/>
                <wp:lineTo x="12960" y="10918"/>
                <wp:lineTo x="17820" y="11631"/>
                <wp:lineTo x="21060" y="14123"/>
                <wp:lineTo x="21060" y="21600"/>
                <wp:lineTo x="2700" y="21600"/>
                <wp:lineTo x="3780" y="12738"/>
                <wp:lineTo x="8100" y="10800"/>
                <wp:lineTo x="10260" y="10523"/>
                <wp:lineTo x="10260" y="8826"/>
                <wp:lineTo x="6480" y="8585"/>
                <wp:lineTo x="1620" y="6092"/>
                <wp:lineTo x="0" y="5538"/>
                <wp:lineTo x="540" y="3046"/>
                <wp:lineTo x="2160" y="2571"/>
                <wp:lineTo x="4320" y="4154"/>
                <wp:lineTo x="2160" y="4154"/>
                <wp:lineTo x="2700" y="5262"/>
                <wp:lineTo x="4860" y="4985"/>
                <wp:lineTo x="4320" y="4154"/>
                <wp:lineTo x="2160" y="2571"/>
                <wp:lineTo x="4320" y="1938"/>
                <wp:lineTo x="864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sted-image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6007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AE7FFC">
        <w:rPr>
          <w:rFonts w:ascii="Inter" w:hAnsi="Inter" w:cs="Arial"/>
          <w:sz w:val="22"/>
          <w:szCs w:val="22"/>
          <w:lang w:eastAsia="en-GB"/>
        </w:rPr>
        <w:t xml:space="preserve"> </w:t>
      </w:r>
      <w:r>
        <w:rPr>
          <w:rFonts w:ascii="Inter" w:hAnsi="Inter" w:cs="Arial"/>
          <w:sz w:val="22"/>
          <w:szCs w:val="22"/>
          <w:lang w:eastAsia="en-GB"/>
        </w:rPr>
        <w:t xml:space="preserve">Strong </w:t>
      </w:r>
      <w:r w:rsidRPr="00AE7FFC">
        <w:rPr>
          <w:rFonts w:ascii="Inter" w:hAnsi="Inter" w:cs="Arial"/>
          <w:sz w:val="22"/>
          <w:szCs w:val="22"/>
          <w:lang w:eastAsia="en-GB"/>
        </w:rPr>
        <w:t xml:space="preserve">SAP Business One experience is essential, and </w:t>
      </w:r>
      <w:r>
        <w:rPr>
          <w:rFonts w:ascii="Inter" w:hAnsi="Inter" w:cs="Arial"/>
          <w:sz w:val="22"/>
          <w:szCs w:val="22"/>
          <w:lang w:eastAsia="en-GB"/>
        </w:rPr>
        <w:t>t</w:t>
      </w:r>
      <w:r w:rsidRPr="00AE7FFC">
        <w:rPr>
          <w:rFonts w:ascii="Inter" w:hAnsi="Inter" w:cs="Arial"/>
          <w:sz w:val="22"/>
          <w:szCs w:val="22"/>
          <w:lang w:eastAsia="en-GB"/>
        </w:rPr>
        <w:t xml:space="preserve">he ideal candidate will have strong accounting and / or business management software experience. </w:t>
      </w:r>
    </w:p>
    <w:p w14:paraId="228538FB" w14:textId="77777777" w:rsidR="00C600F0" w:rsidRPr="00AE7FFC" w:rsidRDefault="00C600F0" w:rsidP="00C600F0">
      <w:pPr>
        <w:spacing w:before="100" w:beforeAutospacing="1" w:after="100" w:afterAutospacing="1"/>
        <w:rPr>
          <w:rFonts w:ascii="Inter" w:hAnsi="Inter" w:cs="Arial"/>
          <w:sz w:val="22"/>
          <w:szCs w:val="22"/>
          <w:lang w:eastAsia="en-GB"/>
        </w:rPr>
      </w:pPr>
      <w:r w:rsidRPr="00AE7FFC">
        <w:rPr>
          <w:rFonts w:ascii="Inter" w:hAnsi="Inter" w:cs="Arial"/>
          <w:sz w:val="22"/>
          <w:szCs w:val="22"/>
          <w:lang w:eastAsia="en-GB"/>
        </w:rPr>
        <w:t xml:space="preserve">As this is very much a customer-facing role, in addition to business management knowledge, </w:t>
      </w:r>
      <w:r>
        <w:rPr>
          <w:rFonts w:ascii="Inter" w:hAnsi="Inter" w:cs="Arial"/>
          <w:sz w:val="22"/>
          <w:szCs w:val="22"/>
          <w:lang w:eastAsia="en-GB"/>
        </w:rPr>
        <w:t xml:space="preserve">customer service experience is also important.  </w:t>
      </w:r>
      <w:r w:rsidRPr="00AE7FFC">
        <w:rPr>
          <w:rFonts w:ascii="Inter" w:hAnsi="Inter" w:cs="Arial"/>
          <w:sz w:val="22"/>
          <w:szCs w:val="22"/>
          <w:lang w:eastAsia="en-GB"/>
        </w:rPr>
        <w:t>At Frontline we want everyone to integrate seamlessly into our team and as such, attitude to work and your colleagues are highly valued.</w:t>
      </w:r>
    </w:p>
    <w:p w14:paraId="6BE7C654" w14:textId="77777777" w:rsidR="00C600F0" w:rsidRPr="00AE7FFC" w:rsidRDefault="00C600F0" w:rsidP="00C600F0">
      <w:pPr>
        <w:spacing w:before="100" w:beforeAutospacing="1" w:after="100" w:afterAutospacing="1"/>
        <w:rPr>
          <w:rFonts w:ascii="Inter" w:hAnsi="Inter" w:cs="Arial"/>
          <w:sz w:val="22"/>
          <w:szCs w:val="22"/>
          <w:lang w:eastAsia="en-GB"/>
        </w:rPr>
      </w:pPr>
      <w:r w:rsidRPr="00AE7FFC">
        <w:rPr>
          <w:rFonts w:ascii="Inter" w:hAnsi="Inter" w:cs="Arial"/>
          <w:sz w:val="22"/>
          <w:szCs w:val="22"/>
          <w:lang w:eastAsia="en-GB"/>
        </w:rPr>
        <w:t xml:space="preserve">The successful candidate will have excellent written and spoken English and be able to demonstrate to customers that they fully understand their requirements. </w:t>
      </w:r>
      <w:r>
        <w:rPr>
          <w:rFonts w:ascii="Inter" w:hAnsi="Inter" w:cs="Arial"/>
          <w:sz w:val="22"/>
          <w:szCs w:val="22"/>
          <w:lang w:eastAsia="en-GB"/>
        </w:rPr>
        <w:t xml:space="preserve">They will be able to </w:t>
      </w:r>
      <w:r w:rsidRPr="00AE7FFC">
        <w:rPr>
          <w:rFonts w:ascii="Inter" w:hAnsi="Inter" w:cs="Arial"/>
          <w:sz w:val="22"/>
          <w:szCs w:val="22"/>
          <w:lang w:eastAsia="en-GB"/>
        </w:rPr>
        <w:t xml:space="preserve">interrogate the customers’ business processes and identify any gaps and </w:t>
      </w:r>
      <w:r>
        <w:rPr>
          <w:rFonts w:ascii="Inter" w:hAnsi="Inter" w:cs="Arial"/>
          <w:sz w:val="22"/>
          <w:szCs w:val="22"/>
          <w:lang w:eastAsia="en-GB"/>
        </w:rPr>
        <w:t xml:space="preserve">/ </w:t>
      </w:r>
      <w:r w:rsidRPr="00AE7FFC">
        <w:rPr>
          <w:rFonts w:ascii="Inter" w:hAnsi="Inter" w:cs="Arial"/>
          <w:sz w:val="22"/>
          <w:szCs w:val="22"/>
          <w:lang w:eastAsia="en-GB"/>
        </w:rPr>
        <w:t>or risks. Having industry and business skills will give you a distinct advantage when talking to our customers.</w:t>
      </w:r>
      <w:r>
        <w:rPr>
          <w:rFonts w:ascii="Inter" w:hAnsi="Inter" w:cs="Arial"/>
          <w:sz w:val="22"/>
          <w:szCs w:val="22"/>
          <w:lang w:eastAsia="en-GB"/>
        </w:rPr>
        <w:t xml:space="preserve"> </w:t>
      </w:r>
    </w:p>
    <w:p w14:paraId="35B079DB" w14:textId="2CC7CF3E" w:rsidR="00C600F0" w:rsidRDefault="00C600F0" w:rsidP="00C600F0">
      <w:pPr>
        <w:pStyle w:val="Body"/>
        <w:spacing w:before="100"/>
        <w:rPr>
          <w:rFonts w:ascii="Inter" w:hAnsi="Inter" w:cs="Arial"/>
          <w:color w:val="auto"/>
        </w:rPr>
      </w:pPr>
      <w:r w:rsidRPr="00AE7FFC">
        <w:rPr>
          <w:rFonts w:ascii="Inter" w:hAnsi="Inter" w:cs="Arial"/>
          <w:color w:val="auto"/>
        </w:rPr>
        <w:t xml:space="preserve">In addition, candidates must be comfortable working with end users - from general office staff through to senior management/directors, be confident in their approach, able to think on their feet, and have a real ‘can do’ attitude. They should have superior people skills, be team-oriented, a fast learner. The candidate will be responsible for </w:t>
      </w:r>
      <w:r>
        <w:rPr>
          <w:rFonts w:ascii="Inter" w:hAnsi="Inter" w:cs="Arial"/>
          <w:color w:val="auto"/>
        </w:rPr>
        <w:t>delivering both new SAP B1 Implementations</w:t>
      </w:r>
      <w:r w:rsidR="000569F7">
        <w:rPr>
          <w:rFonts w:ascii="Inter" w:hAnsi="Inter" w:cs="Arial"/>
          <w:color w:val="auto"/>
        </w:rPr>
        <w:t>, upgrades</w:t>
      </w:r>
      <w:r>
        <w:rPr>
          <w:rFonts w:ascii="Inter" w:hAnsi="Inter" w:cs="Arial"/>
          <w:color w:val="auto"/>
        </w:rPr>
        <w:t xml:space="preserve"> and smaller specific projects</w:t>
      </w:r>
      <w:r w:rsidRPr="00AE7FFC">
        <w:rPr>
          <w:rFonts w:ascii="Inter" w:hAnsi="Inter" w:cs="Arial"/>
          <w:color w:val="auto"/>
        </w:rPr>
        <w:t xml:space="preserve">. </w:t>
      </w:r>
    </w:p>
    <w:p w14:paraId="58A582CB" w14:textId="77777777" w:rsidR="000569F7" w:rsidRDefault="000569F7" w:rsidP="00C600F0">
      <w:pPr>
        <w:pStyle w:val="Body"/>
        <w:spacing w:before="100"/>
        <w:rPr>
          <w:rFonts w:ascii="Inter" w:hAnsi="Inter" w:cs="Arial"/>
          <w:color w:val="auto"/>
        </w:rPr>
      </w:pPr>
    </w:p>
    <w:p w14:paraId="30793E7B" w14:textId="77777777" w:rsidR="000569F7" w:rsidRDefault="000569F7" w:rsidP="00C600F0">
      <w:pPr>
        <w:pStyle w:val="Body"/>
        <w:spacing w:before="100"/>
        <w:rPr>
          <w:rFonts w:ascii="Inter" w:hAnsi="Inter" w:cs="Arial"/>
          <w:color w:val="auto"/>
        </w:rPr>
      </w:pPr>
    </w:p>
    <w:p w14:paraId="6EE653AF" w14:textId="77777777" w:rsidR="000569F7" w:rsidRPr="00AE7FFC" w:rsidRDefault="000569F7" w:rsidP="00C600F0">
      <w:pPr>
        <w:pStyle w:val="Body"/>
        <w:spacing w:before="100"/>
        <w:rPr>
          <w:rFonts w:ascii="Inter" w:eastAsia="Roboto Light" w:hAnsi="Inter" w:cs="Roboto Light"/>
          <w:color w:val="auto"/>
        </w:rPr>
      </w:pPr>
    </w:p>
    <w:p w14:paraId="4E3F8B6B" w14:textId="77777777" w:rsidR="00C600F0" w:rsidRPr="00AE7FFC" w:rsidRDefault="00C600F0" w:rsidP="00C600F0">
      <w:pPr>
        <w:spacing w:before="100" w:beforeAutospacing="1" w:after="100" w:afterAutospacing="1"/>
        <w:rPr>
          <w:rFonts w:ascii="Inter" w:hAnsi="Inter" w:cs="Arial"/>
          <w:sz w:val="22"/>
          <w:szCs w:val="22"/>
          <w:lang w:eastAsia="en-GB"/>
        </w:rPr>
      </w:pPr>
      <w:r w:rsidRPr="00AE7FFC">
        <w:rPr>
          <w:rFonts w:ascii="Inter" w:hAnsi="Inter" w:cs="Arial"/>
          <w:sz w:val="22"/>
          <w:szCs w:val="22"/>
          <w:lang w:eastAsia="en-GB"/>
        </w:rPr>
        <w:lastRenderedPageBreak/>
        <w:t>Working Conditions</w:t>
      </w:r>
    </w:p>
    <w:p w14:paraId="76D45EEF" w14:textId="77777777" w:rsidR="00C600F0" w:rsidRPr="00AE7FFC" w:rsidRDefault="00C600F0" w:rsidP="00C600F0">
      <w:pPr>
        <w:spacing w:before="100" w:beforeAutospacing="1" w:after="100" w:afterAutospacing="1"/>
        <w:rPr>
          <w:rFonts w:ascii="Inter" w:hAnsi="Inter" w:cs="Arial"/>
          <w:sz w:val="22"/>
          <w:szCs w:val="22"/>
          <w:lang w:eastAsia="en-GB"/>
        </w:rPr>
      </w:pPr>
      <w:r w:rsidRPr="00AE7FFC">
        <w:rPr>
          <w:rFonts w:ascii="Inter" w:hAnsi="Inter" w:cs="Arial"/>
          <w:sz w:val="22"/>
          <w:szCs w:val="22"/>
          <w:lang w:eastAsia="en-GB"/>
        </w:rPr>
        <w:t xml:space="preserve">Note that UK travel is required. The ideal candidate will </w:t>
      </w:r>
      <w:r>
        <w:rPr>
          <w:rFonts w:ascii="Inter" w:hAnsi="Inter" w:cs="Arial"/>
          <w:sz w:val="22"/>
          <w:szCs w:val="22"/>
          <w:lang w:eastAsia="en-GB"/>
        </w:rPr>
        <w:t xml:space="preserve">ideally </w:t>
      </w:r>
      <w:r w:rsidRPr="00AE7FFC">
        <w:rPr>
          <w:rFonts w:ascii="Inter" w:hAnsi="Inter" w:cs="Arial"/>
          <w:sz w:val="22"/>
          <w:szCs w:val="22"/>
          <w:lang w:eastAsia="en-GB"/>
        </w:rPr>
        <w:t xml:space="preserve">live locally </w:t>
      </w:r>
      <w:proofErr w:type="gramStart"/>
      <w:r w:rsidRPr="00AE7FFC">
        <w:rPr>
          <w:rFonts w:ascii="Inter" w:hAnsi="Inter" w:cs="Arial"/>
          <w:sz w:val="22"/>
          <w:szCs w:val="22"/>
          <w:lang w:eastAsia="en-GB"/>
        </w:rPr>
        <w:t>to</w:t>
      </w:r>
      <w:proofErr w:type="gramEnd"/>
      <w:r w:rsidRPr="00AE7FFC">
        <w:rPr>
          <w:rFonts w:ascii="Inter" w:hAnsi="Inter" w:cs="Arial"/>
          <w:sz w:val="22"/>
          <w:szCs w:val="22"/>
          <w:lang w:eastAsia="en-GB"/>
        </w:rPr>
        <w:t xml:space="preserve"> South Manchester / Cheshire and must have a valid Full driving license. W</w:t>
      </w:r>
      <w:r>
        <w:rPr>
          <w:rFonts w:ascii="Inter" w:hAnsi="Inter" w:cs="Arial"/>
          <w:sz w:val="22"/>
          <w:szCs w:val="22"/>
          <w:lang w:eastAsia="en-GB"/>
        </w:rPr>
        <w:t>here relevant we operate a flexible working model.</w:t>
      </w:r>
    </w:p>
    <w:p w14:paraId="4C4AF993" w14:textId="77777777" w:rsidR="00C600F0" w:rsidRPr="00AE7FFC" w:rsidRDefault="00C600F0" w:rsidP="00C600F0">
      <w:pPr>
        <w:spacing w:before="100" w:beforeAutospacing="1" w:after="100" w:afterAutospacing="1"/>
        <w:rPr>
          <w:rFonts w:ascii="Inter" w:hAnsi="Inter" w:cs="Arial"/>
          <w:sz w:val="22"/>
          <w:szCs w:val="22"/>
          <w:lang w:eastAsia="en-GB"/>
        </w:rPr>
      </w:pPr>
      <w:r w:rsidRPr="00AE7FFC">
        <w:rPr>
          <w:rFonts w:ascii="Inter" w:hAnsi="Inter" w:cs="Arial"/>
          <w:sz w:val="22"/>
          <w:szCs w:val="22"/>
        </w:rPr>
        <w:t xml:space="preserve">Due to the nature of this role, you </w:t>
      </w:r>
      <w:r>
        <w:rPr>
          <w:rFonts w:ascii="Inter" w:hAnsi="Inter" w:cs="Arial"/>
          <w:sz w:val="22"/>
          <w:szCs w:val="22"/>
        </w:rPr>
        <w:t>must</w:t>
      </w:r>
      <w:r w:rsidRPr="00AE7FFC">
        <w:rPr>
          <w:rFonts w:ascii="Inter" w:hAnsi="Inter" w:cs="Arial"/>
          <w:sz w:val="22"/>
          <w:szCs w:val="22"/>
        </w:rPr>
        <w:t xml:space="preserve"> be able to live and work in the UK by either holding a valid UK working visa or be eligible to do so by other qualifying means</w:t>
      </w:r>
    </w:p>
    <w:p w14:paraId="2532D46E" w14:textId="00FCD9D7" w:rsidR="00135151" w:rsidRPr="006E7AEE" w:rsidRDefault="00135151" w:rsidP="00135151">
      <w:pPr>
        <w:pStyle w:val="Body"/>
        <w:spacing w:before="100"/>
        <w:rPr>
          <w:rFonts w:ascii="Inter" w:eastAsia="Roboto Light" w:hAnsi="Inter" w:cs="Roboto Light"/>
        </w:rPr>
      </w:pPr>
    </w:p>
    <w:p w14:paraId="07FEC94B" w14:textId="0188CE77" w:rsidR="00162E72" w:rsidRPr="006E7AEE" w:rsidRDefault="00135151" w:rsidP="006E7AEE">
      <w:pPr>
        <w:pStyle w:val="Body"/>
        <w:spacing w:before="100"/>
        <w:rPr>
          <w:rFonts w:ascii="Inter" w:eastAsia="Roboto Light" w:hAnsi="Inter" w:cs="Roboto Light"/>
        </w:rPr>
      </w:pPr>
      <w:r w:rsidRPr="006E7AEE">
        <w:rPr>
          <w:rFonts w:ascii="Inter" w:eastAsia="Roboto Light" w:hAnsi="Inter" w:cs="Roboto Light"/>
          <w:noProof/>
        </w:rPr>
        <w:drawing>
          <wp:anchor distT="152400" distB="152400" distL="152400" distR="152400" simplePos="0" relativeHeight="251667456" behindDoc="0" locked="0" layoutInCell="1" allowOverlap="1" wp14:anchorId="5D06D5CD" wp14:editId="6A44F15C">
            <wp:simplePos x="0" y="0"/>
            <wp:positionH relativeFrom="margin">
              <wp:posOffset>5107866</wp:posOffset>
            </wp:positionH>
            <wp:positionV relativeFrom="line">
              <wp:posOffset>334161</wp:posOffset>
            </wp:positionV>
            <wp:extent cx="914400" cy="863600"/>
            <wp:effectExtent l="0" t="0" r="0" b="0"/>
            <wp:wrapThrough wrapText="bothSides" distL="152400" distR="152400">
              <wp:wrapPolygon edited="1">
                <wp:start x="5891" y="0"/>
                <wp:lineTo x="8006" y="213"/>
                <wp:lineTo x="8006" y="800"/>
                <wp:lineTo x="5438" y="960"/>
                <wp:lineTo x="3927" y="2720"/>
                <wp:lineTo x="1813" y="3840"/>
                <wp:lineTo x="1359" y="6240"/>
                <wp:lineTo x="2870" y="7840"/>
                <wp:lineTo x="11178" y="7520"/>
                <wp:lineTo x="11631" y="7040"/>
                <wp:lineTo x="11329" y="5280"/>
                <wp:lineTo x="10573" y="4800"/>
                <wp:lineTo x="10120" y="2400"/>
                <wp:lineTo x="8459" y="800"/>
                <wp:lineTo x="8006" y="800"/>
                <wp:lineTo x="8006" y="213"/>
                <wp:lineTo x="9063" y="320"/>
                <wp:lineTo x="10876" y="2400"/>
                <wp:lineTo x="11480" y="4640"/>
                <wp:lineTo x="12235" y="5440"/>
                <wp:lineTo x="12084" y="7520"/>
                <wp:lineTo x="11027" y="8480"/>
                <wp:lineTo x="6948" y="8480"/>
                <wp:lineTo x="6948" y="9920"/>
                <wp:lineTo x="11933" y="9920"/>
                <wp:lineTo x="11933" y="13280"/>
                <wp:lineTo x="12839" y="13760"/>
                <wp:lineTo x="12839" y="14720"/>
                <wp:lineTo x="12688" y="15360"/>
                <wp:lineTo x="13292" y="15200"/>
                <wp:lineTo x="12839" y="14720"/>
                <wp:lineTo x="12839" y="13760"/>
                <wp:lineTo x="13141" y="13920"/>
                <wp:lineTo x="14652" y="15520"/>
                <wp:lineTo x="14501" y="21600"/>
                <wp:lineTo x="9214" y="21600"/>
                <wp:lineTo x="9365" y="13280"/>
                <wp:lineTo x="9818" y="13280"/>
                <wp:lineTo x="12084" y="14080"/>
                <wp:lineTo x="9818" y="13920"/>
                <wp:lineTo x="9818" y="20960"/>
                <wp:lineTo x="14048" y="20960"/>
                <wp:lineTo x="13745" y="16000"/>
                <wp:lineTo x="13745" y="16640"/>
                <wp:lineTo x="10120" y="16480"/>
                <wp:lineTo x="10120" y="16000"/>
                <wp:lineTo x="12084" y="15840"/>
                <wp:lineTo x="10120" y="15680"/>
                <wp:lineTo x="10271" y="15040"/>
                <wp:lineTo x="12084" y="15040"/>
                <wp:lineTo x="12084" y="14080"/>
                <wp:lineTo x="9818" y="13280"/>
                <wp:lineTo x="11329" y="13280"/>
                <wp:lineTo x="11329" y="10560"/>
                <wp:lineTo x="6948" y="10560"/>
                <wp:lineTo x="6948" y="12000"/>
                <wp:lineTo x="2719" y="12000"/>
                <wp:lineTo x="2719" y="13280"/>
                <wp:lineTo x="3625" y="13856"/>
                <wp:lineTo x="3625" y="14720"/>
                <wp:lineTo x="3474" y="15360"/>
                <wp:lineTo x="4078" y="15200"/>
                <wp:lineTo x="3625" y="14720"/>
                <wp:lineTo x="3625" y="13856"/>
                <wp:lineTo x="4229" y="14240"/>
                <wp:lineTo x="5287" y="15360"/>
                <wp:lineTo x="5287" y="21600"/>
                <wp:lineTo x="0" y="21600"/>
                <wp:lineTo x="151" y="13280"/>
                <wp:lineTo x="604" y="13280"/>
                <wp:lineTo x="2870" y="14080"/>
                <wp:lineTo x="604" y="13920"/>
                <wp:lineTo x="604" y="20960"/>
                <wp:lineTo x="4683" y="20960"/>
                <wp:lineTo x="4531" y="16000"/>
                <wp:lineTo x="4380" y="19200"/>
                <wp:lineTo x="755" y="19200"/>
                <wp:lineTo x="755" y="14240"/>
                <wp:lineTo x="1359" y="14194"/>
                <wp:lineTo x="2870" y="15040"/>
                <wp:lineTo x="1359" y="14880"/>
                <wp:lineTo x="1510" y="17120"/>
                <wp:lineTo x="2870" y="16800"/>
                <wp:lineTo x="3927" y="16320"/>
                <wp:lineTo x="3927" y="17440"/>
                <wp:lineTo x="1813" y="17760"/>
                <wp:lineTo x="1359" y="18560"/>
                <wp:lineTo x="3927" y="18560"/>
                <wp:lineTo x="3927" y="17440"/>
                <wp:lineTo x="3927" y="16320"/>
                <wp:lineTo x="2870" y="16000"/>
                <wp:lineTo x="2870" y="15040"/>
                <wp:lineTo x="1359" y="14194"/>
                <wp:lineTo x="2870" y="14080"/>
                <wp:lineTo x="604" y="13280"/>
                <wp:lineTo x="2115" y="13280"/>
                <wp:lineTo x="2266" y="11360"/>
                <wp:lineTo x="6344" y="11360"/>
                <wp:lineTo x="6344" y="8480"/>
                <wp:lineTo x="1964" y="8160"/>
                <wp:lineTo x="755" y="6400"/>
                <wp:lineTo x="1057" y="3840"/>
                <wp:lineTo x="2568" y="2560"/>
                <wp:lineTo x="3625" y="2080"/>
                <wp:lineTo x="5136" y="320"/>
                <wp:lineTo x="5891" y="0"/>
                <wp:lineTo x="18730" y="0"/>
                <wp:lineTo x="18730" y="8960"/>
                <wp:lineTo x="19334" y="9142"/>
                <wp:lineTo x="19334" y="9760"/>
                <wp:lineTo x="17824" y="10080"/>
                <wp:lineTo x="17220" y="11840"/>
                <wp:lineTo x="17824" y="13280"/>
                <wp:lineTo x="18428" y="13760"/>
                <wp:lineTo x="20241" y="13440"/>
                <wp:lineTo x="20996" y="12480"/>
                <wp:lineTo x="20694" y="10400"/>
                <wp:lineTo x="19334" y="9760"/>
                <wp:lineTo x="19334" y="9142"/>
                <wp:lineTo x="20845" y="9600"/>
                <wp:lineTo x="21600" y="10720"/>
                <wp:lineTo x="21298" y="13280"/>
                <wp:lineTo x="19938" y="14400"/>
                <wp:lineTo x="18579" y="14208"/>
                <wp:lineTo x="18579" y="15200"/>
                <wp:lineTo x="19485" y="15455"/>
                <wp:lineTo x="19485" y="16000"/>
                <wp:lineTo x="17824" y="16320"/>
                <wp:lineTo x="18428" y="16800"/>
                <wp:lineTo x="19485" y="16000"/>
                <wp:lineTo x="19485" y="15455"/>
                <wp:lineTo x="20392" y="15712"/>
                <wp:lineTo x="20392" y="16480"/>
                <wp:lineTo x="19485" y="17760"/>
                <wp:lineTo x="19485" y="18080"/>
                <wp:lineTo x="18579" y="18400"/>
                <wp:lineTo x="18881" y="20480"/>
                <wp:lineTo x="18579" y="20960"/>
                <wp:lineTo x="20996" y="20960"/>
                <wp:lineTo x="20996" y="19040"/>
                <wp:lineTo x="19485" y="19040"/>
                <wp:lineTo x="19485" y="18080"/>
                <wp:lineTo x="19485" y="17760"/>
                <wp:lineTo x="20090" y="17760"/>
                <wp:lineTo x="20090" y="16960"/>
                <wp:lineTo x="20694" y="16960"/>
                <wp:lineTo x="20996" y="17760"/>
                <wp:lineTo x="20392" y="16480"/>
                <wp:lineTo x="20392" y="15712"/>
                <wp:lineTo x="20845" y="15840"/>
                <wp:lineTo x="21600" y="16960"/>
                <wp:lineTo x="21600" y="21600"/>
                <wp:lineTo x="16464" y="21440"/>
                <wp:lineTo x="16766" y="16640"/>
                <wp:lineTo x="18126" y="15360"/>
                <wp:lineTo x="18579" y="15200"/>
                <wp:lineTo x="18579" y="14208"/>
                <wp:lineTo x="17673" y="14080"/>
                <wp:lineTo x="16615" y="12800"/>
                <wp:lineTo x="16766" y="10400"/>
                <wp:lineTo x="18126" y="9120"/>
                <wp:lineTo x="18730" y="8960"/>
                <wp:lineTo x="18730" y="0"/>
                <wp:lineTo x="5891" y="0"/>
              </wp:wrapPolygon>
            </wp:wrapThrough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asted-image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6E7AEE">
        <w:rPr>
          <w:rFonts w:ascii="Inter" w:hAnsi="Inter"/>
          <w:lang w:val="en-US"/>
        </w:rPr>
        <w:t>Frontline Values:</w:t>
      </w:r>
    </w:p>
    <w:p w14:paraId="547CEA42" w14:textId="5BFB65DA" w:rsidR="00162E72" w:rsidRPr="006E7AEE" w:rsidRDefault="00135151">
      <w:pPr>
        <w:pStyle w:val="Body"/>
        <w:spacing w:before="100"/>
        <w:rPr>
          <w:rFonts w:ascii="Inter" w:eastAsia="Roboto Light" w:hAnsi="Inter" w:cs="Roboto Light"/>
        </w:rPr>
      </w:pPr>
      <w:r w:rsidRPr="006E7AEE">
        <w:rPr>
          <w:rFonts w:ascii="Inter" w:eastAsia="Roboto Light" w:hAnsi="Inter" w:cs="Roboto Light"/>
          <w:noProof/>
        </w:rPr>
        <w:drawing>
          <wp:anchor distT="152400" distB="152400" distL="152400" distR="152400" simplePos="0" relativeHeight="251668480" behindDoc="0" locked="0" layoutInCell="1" allowOverlap="1" wp14:anchorId="71EC5918" wp14:editId="0073DE97">
            <wp:simplePos x="0" y="0"/>
            <wp:positionH relativeFrom="margin">
              <wp:posOffset>-14605</wp:posOffset>
            </wp:positionH>
            <wp:positionV relativeFrom="line">
              <wp:posOffset>167005</wp:posOffset>
            </wp:positionV>
            <wp:extent cx="477877" cy="601201"/>
            <wp:effectExtent l="0" t="0" r="0" b="0"/>
            <wp:wrapThrough wrapText="bothSides" distL="152400" distR="152400">
              <wp:wrapPolygon edited="1">
                <wp:start x="8852" y="0"/>
                <wp:lineTo x="14518" y="554"/>
                <wp:lineTo x="16643" y="1938"/>
                <wp:lineTo x="21600" y="2215"/>
                <wp:lineTo x="21600" y="5262"/>
                <wp:lineTo x="17351" y="5538"/>
                <wp:lineTo x="16997" y="6092"/>
                <wp:lineTo x="16289" y="6645"/>
                <wp:lineTo x="16289" y="8308"/>
                <wp:lineTo x="16289" y="12462"/>
                <wp:lineTo x="14518" y="14400"/>
                <wp:lineTo x="16289" y="13569"/>
                <wp:lineTo x="16289" y="12462"/>
                <wp:lineTo x="16289" y="8308"/>
                <wp:lineTo x="16643" y="8308"/>
                <wp:lineTo x="16643" y="10246"/>
                <wp:lineTo x="17351" y="11631"/>
                <wp:lineTo x="18767" y="10800"/>
                <wp:lineTo x="16643" y="10246"/>
                <wp:lineTo x="16643" y="8308"/>
                <wp:lineTo x="18059" y="8308"/>
                <wp:lineTo x="18767" y="9415"/>
                <wp:lineTo x="20538" y="9415"/>
                <wp:lineTo x="19830" y="12185"/>
                <wp:lineTo x="17705" y="13292"/>
                <wp:lineTo x="16997" y="21600"/>
                <wp:lineTo x="4957" y="21600"/>
                <wp:lineTo x="4957" y="14400"/>
                <wp:lineTo x="1770" y="14400"/>
                <wp:lineTo x="1770" y="14677"/>
                <wp:lineTo x="4249" y="14677"/>
                <wp:lineTo x="3541" y="18277"/>
                <wp:lineTo x="2479" y="18554"/>
                <wp:lineTo x="4603" y="18831"/>
                <wp:lineTo x="2479" y="20215"/>
                <wp:lineTo x="1062" y="18831"/>
                <wp:lineTo x="708" y="14954"/>
                <wp:lineTo x="1770" y="14677"/>
                <wp:lineTo x="1770" y="14400"/>
                <wp:lineTo x="0" y="14400"/>
                <wp:lineTo x="0" y="12185"/>
                <wp:lineTo x="5311" y="12462"/>
                <wp:lineTo x="5666" y="13292"/>
                <wp:lineTo x="8852" y="10800"/>
                <wp:lineTo x="11685" y="10947"/>
                <wp:lineTo x="11685" y="11908"/>
                <wp:lineTo x="8144" y="12462"/>
                <wp:lineTo x="6374" y="14677"/>
                <wp:lineTo x="6374" y="20492"/>
                <wp:lineTo x="15580" y="20492"/>
                <wp:lineTo x="14872" y="18277"/>
                <wp:lineTo x="13102" y="18277"/>
                <wp:lineTo x="12748" y="17446"/>
                <wp:lineTo x="10977" y="17446"/>
                <wp:lineTo x="11331" y="14677"/>
                <wp:lineTo x="13456" y="13569"/>
                <wp:lineTo x="13456" y="12185"/>
                <wp:lineTo x="11685" y="11908"/>
                <wp:lineTo x="11685" y="10947"/>
                <wp:lineTo x="13810" y="11058"/>
                <wp:lineTo x="13810" y="15508"/>
                <wp:lineTo x="12393" y="16062"/>
                <wp:lineTo x="14872" y="16892"/>
                <wp:lineTo x="14518" y="15508"/>
                <wp:lineTo x="13810" y="15508"/>
                <wp:lineTo x="13810" y="11058"/>
                <wp:lineTo x="14164" y="11077"/>
                <wp:lineTo x="14872" y="11631"/>
                <wp:lineTo x="15580" y="8862"/>
                <wp:lineTo x="16289" y="8308"/>
                <wp:lineTo x="16289" y="6645"/>
                <wp:lineTo x="13102" y="9138"/>
                <wp:lineTo x="7436" y="8585"/>
                <wp:lineTo x="4957" y="5538"/>
                <wp:lineTo x="6374" y="1385"/>
                <wp:lineTo x="15580" y="4431"/>
                <wp:lineTo x="6374" y="4154"/>
                <wp:lineTo x="8144" y="7477"/>
                <wp:lineTo x="13810" y="7477"/>
                <wp:lineTo x="15580" y="4431"/>
                <wp:lineTo x="6374" y="1385"/>
                <wp:lineTo x="8852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7877" cy="601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733BFAA" w14:textId="77777777" w:rsidR="00162E72" w:rsidRPr="006E7AEE" w:rsidRDefault="00135151">
      <w:pPr>
        <w:pStyle w:val="Body"/>
        <w:numPr>
          <w:ilvl w:val="0"/>
          <w:numId w:val="2"/>
        </w:numPr>
        <w:spacing w:before="100"/>
        <w:rPr>
          <w:rFonts w:ascii="Inter" w:hAnsi="Inter"/>
          <w:lang w:val="en-US"/>
        </w:rPr>
      </w:pPr>
      <w:r w:rsidRPr="006E7AEE">
        <w:rPr>
          <w:rFonts w:ascii="Inter" w:hAnsi="Inter"/>
          <w:lang w:val="en-US"/>
        </w:rPr>
        <w:t>Deliver outstanding customer service.</w:t>
      </w:r>
    </w:p>
    <w:p w14:paraId="774CC6DA" w14:textId="77777777" w:rsidR="00162E72" w:rsidRPr="006E7AEE" w:rsidRDefault="00135151">
      <w:pPr>
        <w:pStyle w:val="Body"/>
        <w:numPr>
          <w:ilvl w:val="0"/>
          <w:numId w:val="2"/>
        </w:numPr>
        <w:spacing w:before="100"/>
        <w:rPr>
          <w:rFonts w:ascii="Inter" w:hAnsi="Inter"/>
          <w:lang w:val="en-US"/>
        </w:rPr>
      </w:pPr>
      <w:r w:rsidRPr="006E7AEE">
        <w:rPr>
          <w:rFonts w:ascii="Inter" w:hAnsi="Inter"/>
          <w:lang w:val="en-US"/>
        </w:rPr>
        <w:t>Quality results with passion and professionalism.</w:t>
      </w:r>
    </w:p>
    <w:p w14:paraId="5775A130" w14:textId="77777777" w:rsidR="00162E72" w:rsidRPr="006E7AEE" w:rsidRDefault="00135151">
      <w:pPr>
        <w:pStyle w:val="Body"/>
        <w:numPr>
          <w:ilvl w:val="0"/>
          <w:numId w:val="2"/>
        </w:numPr>
        <w:spacing w:before="100"/>
        <w:rPr>
          <w:rFonts w:ascii="Inter" w:hAnsi="Inter"/>
          <w:lang w:val="en-US"/>
        </w:rPr>
      </w:pPr>
      <w:r w:rsidRPr="006E7AEE">
        <w:rPr>
          <w:rFonts w:ascii="Inter" w:hAnsi="Inter"/>
          <w:lang w:val="en-US"/>
        </w:rPr>
        <w:t>Deliver outstanding customer service.</w:t>
      </w:r>
    </w:p>
    <w:p w14:paraId="56B5A25A" w14:textId="77777777" w:rsidR="00162E72" w:rsidRPr="006E7AEE" w:rsidRDefault="00135151">
      <w:pPr>
        <w:pStyle w:val="Body"/>
        <w:numPr>
          <w:ilvl w:val="0"/>
          <w:numId w:val="2"/>
        </w:numPr>
        <w:spacing w:before="100"/>
        <w:rPr>
          <w:rFonts w:ascii="Inter" w:hAnsi="Inter"/>
          <w:lang w:val="en-US"/>
        </w:rPr>
      </w:pPr>
      <w:r w:rsidRPr="006E7AEE">
        <w:rPr>
          <w:rFonts w:ascii="Inter" w:hAnsi="Inter"/>
          <w:lang w:val="en-US"/>
        </w:rPr>
        <w:t>Provide quality results with passion and enthusiasm.</w:t>
      </w:r>
    </w:p>
    <w:p w14:paraId="11223076" w14:textId="77777777" w:rsidR="00162E72" w:rsidRPr="006E7AEE" w:rsidRDefault="00135151">
      <w:pPr>
        <w:pStyle w:val="Body"/>
        <w:numPr>
          <w:ilvl w:val="0"/>
          <w:numId w:val="2"/>
        </w:numPr>
        <w:spacing w:before="100"/>
        <w:rPr>
          <w:rFonts w:ascii="Inter" w:hAnsi="Inter"/>
          <w:lang w:val="en-US"/>
        </w:rPr>
      </w:pPr>
      <w:r w:rsidRPr="006E7AEE">
        <w:rPr>
          <w:rFonts w:ascii="Inter" w:hAnsi="Inter"/>
          <w:lang w:val="en-US"/>
        </w:rPr>
        <w:t>Together everyone achieves more.</w:t>
      </w:r>
    </w:p>
    <w:p w14:paraId="67A9E992" w14:textId="77777777" w:rsidR="00162E72" w:rsidRPr="006E7AEE" w:rsidRDefault="00135151">
      <w:pPr>
        <w:pStyle w:val="Body"/>
        <w:numPr>
          <w:ilvl w:val="0"/>
          <w:numId w:val="2"/>
        </w:numPr>
        <w:spacing w:before="100"/>
        <w:rPr>
          <w:rFonts w:ascii="Inter" w:hAnsi="Inter"/>
          <w:lang w:val="en-US"/>
        </w:rPr>
      </w:pPr>
      <w:r w:rsidRPr="006E7AEE">
        <w:rPr>
          <w:rFonts w:ascii="Inter" w:hAnsi="Inter"/>
          <w:lang w:val="en-US"/>
        </w:rPr>
        <w:t>Operate with integrity in everything we do.</w:t>
      </w:r>
    </w:p>
    <w:p w14:paraId="7C72638C" w14:textId="77777777" w:rsidR="00162E72" w:rsidRPr="006E7AEE" w:rsidRDefault="00135151">
      <w:pPr>
        <w:pStyle w:val="Body"/>
        <w:numPr>
          <w:ilvl w:val="0"/>
          <w:numId w:val="2"/>
        </w:numPr>
        <w:spacing w:before="100"/>
        <w:rPr>
          <w:rFonts w:ascii="Inter" w:hAnsi="Inter"/>
          <w:lang w:val="en-US"/>
        </w:rPr>
      </w:pPr>
      <w:r w:rsidRPr="006E7AEE">
        <w:rPr>
          <w:rFonts w:ascii="Inter" w:hAnsi="Inter"/>
          <w:lang w:val="en-US"/>
        </w:rPr>
        <w:t>Create and innovate.</w:t>
      </w:r>
    </w:p>
    <w:p w14:paraId="4B61E613" w14:textId="77777777" w:rsidR="00162E72" w:rsidRPr="006E7AEE" w:rsidRDefault="00135151">
      <w:pPr>
        <w:pStyle w:val="Body"/>
        <w:numPr>
          <w:ilvl w:val="0"/>
          <w:numId w:val="2"/>
        </w:numPr>
        <w:spacing w:before="100"/>
        <w:rPr>
          <w:rFonts w:ascii="Inter" w:hAnsi="Inter"/>
          <w:lang w:val="en-US"/>
        </w:rPr>
      </w:pPr>
      <w:r w:rsidRPr="006E7AEE">
        <w:rPr>
          <w:rFonts w:ascii="Inter" w:hAnsi="Inter"/>
          <w:lang w:val="en-US"/>
        </w:rPr>
        <w:t>Be the best.</w:t>
      </w:r>
    </w:p>
    <w:p w14:paraId="05C43641" w14:textId="77777777" w:rsidR="00162E72" w:rsidRPr="006E7AEE" w:rsidRDefault="00135151">
      <w:pPr>
        <w:pStyle w:val="Body"/>
        <w:numPr>
          <w:ilvl w:val="0"/>
          <w:numId w:val="2"/>
        </w:numPr>
        <w:spacing w:before="100"/>
        <w:rPr>
          <w:rFonts w:ascii="Inter" w:hAnsi="Inter"/>
          <w:lang w:val="en-US"/>
        </w:rPr>
      </w:pPr>
      <w:r w:rsidRPr="006E7AEE">
        <w:rPr>
          <w:rFonts w:ascii="Inter" w:hAnsi="Inter"/>
          <w:lang w:val="en-US"/>
        </w:rPr>
        <w:t>Own it.</w:t>
      </w:r>
    </w:p>
    <w:sectPr w:rsidR="00162E72" w:rsidRPr="006E7AEE">
      <w:headerReference w:type="default" r:id="rId16"/>
      <w:footerReference w:type="default" r:id="rId1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B11E" w14:textId="77777777" w:rsidR="0065125B" w:rsidRDefault="0065125B">
      <w:r>
        <w:separator/>
      </w:r>
    </w:p>
  </w:endnote>
  <w:endnote w:type="continuationSeparator" w:id="0">
    <w:p w14:paraId="4476D953" w14:textId="77777777" w:rsidR="0065125B" w:rsidRDefault="0065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BFEF" w14:textId="7A1F7144" w:rsidR="00162E72" w:rsidRPr="00467D4A" w:rsidRDefault="00B00B96">
    <w:pPr>
      <w:rPr>
        <w:rFonts w:ascii="Arial" w:hAnsi="Arial" w:cs="Arial"/>
        <w:sz w:val="16"/>
        <w:szCs w:val="16"/>
      </w:rPr>
    </w:pPr>
    <w:r w:rsidRPr="00467D4A">
      <w:rPr>
        <w:rFonts w:ascii="Arial" w:hAnsi="Arial" w:cs="Arial"/>
        <w:sz w:val="16"/>
        <w:szCs w:val="16"/>
      </w:rPr>
      <w:t>Public</w:t>
    </w:r>
    <w:r w:rsidRPr="00467D4A">
      <w:rPr>
        <w:rFonts w:ascii="Arial" w:hAnsi="Arial" w:cs="Arial"/>
        <w:sz w:val="16"/>
        <w:szCs w:val="16"/>
      </w:rPr>
      <w:tab/>
    </w:r>
    <w:r w:rsidRPr="00467D4A">
      <w:rPr>
        <w:rFonts w:ascii="Arial" w:hAnsi="Arial" w:cs="Arial"/>
        <w:sz w:val="16"/>
        <w:szCs w:val="16"/>
      </w:rPr>
      <w:tab/>
    </w:r>
    <w:r w:rsidRPr="00467D4A">
      <w:rPr>
        <w:rFonts w:ascii="Arial" w:hAnsi="Arial" w:cs="Arial"/>
        <w:sz w:val="16"/>
        <w:szCs w:val="16"/>
      </w:rPr>
      <w:tab/>
      <w:t>Issue V</w:t>
    </w:r>
    <w:r w:rsidR="0042274D">
      <w:rPr>
        <w:rFonts w:ascii="Arial" w:hAnsi="Arial" w:cs="Arial"/>
        <w:sz w:val="16"/>
        <w:szCs w:val="16"/>
      </w:rPr>
      <w:t>5</w:t>
    </w:r>
    <w:r w:rsidRPr="00467D4A">
      <w:rPr>
        <w:rFonts w:ascii="Arial" w:hAnsi="Arial" w:cs="Arial"/>
        <w:sz w:val="16"/>
        <w:szCs w:val="16"/>
      </w:rPr>
      <w:t xml:space="preserve"> | Revision Date </w:t>
    </w:r>
    <w:r w:rsidR="0042274D">
      <w:rPr>
        <w:rFonts w:ascii="Arial" w:hAnsi="Arial" w:cs="Arial"/>
        <w:sz w:val="16"/>
        <w:szCs w:val="16"/>
      </w:rPr>
      <w:t>21</w:t>
    </w:r>
    <w:r w:rsidRPr="00467D4A">
      <w:rPr>
        <w:rFonts w:ascii="Arial" w:hAnsi="Arial" w:cs="Arial"/>
        <w:sz w:val="16"/>
        <w:szCs w:val="16"/>
      </w:rPr>
      <w:t>/</w:t>
    </w:r>
    <w:r w:rsidR="0042274D">
      <w:rPr>
        <w:rFonts w:ascii="Arial" w:hAnsi="Arial" w:cs="Arial"/>
        <w:sz w:val="16"/>
        <w:szCs w:val="16"/>
      </w:rPr>
      <w:t>07</w:t>
    </w:r>
    <w:r w:rsidRPr="00467D4A">
      <w:rPr>
        <w:rFonts w:ascii="Arial" w:hAnsi="Arial" w:cs="Arial"/>
        <w:sz w:val="16"/>
        <w:szCs w:val="16"/>
      </w:rPr>
      <w:t>/202</w:t>
    </w:r>
    <w:r w:rsidR="0042274D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E43C" w14:textId="77777777" w:rsidR="0065125B" w:rsidRDefault="0065125B">
      <w:r>
        <w:separator/>
      </w:r>
    </w:p>
  </w:footnote>
  <w:footnote w:type="continuationSeparator" w:id="0">
    <w:p w14:paraId="45F8C8BC" w14:textId="77777777" w:rsidR="0065125B" w:rsidRDefault="00651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Look w:val="01E0" w:firstRow="1" w:lastRow="1" w:firstColumn="1" w:lastColumn="1" w:noHBand="0" w:noVBand="0"/>
    </w:tblPr>
    <w:tblGrid>
      <w:gridCol w:w="1276"/>
      <w:gridCol w:w="2682"/>
      <w:gridCol w:w="2279"/>
      <w:gridCol w:w="2059"/>
      <w:gridCol w:w="1026"/>
    </w:tblGrid>
    <w:tr w:rsidR="00467D4A" w:rsidRPr="00D54A04" w14:paraId="1F7FAA49" w14:textId="77777777" w:rsidTr="00981FD0">
      <w:trPr>
        <w:trHeight w:val="747"/>
      </w:trPr>
      <w:tc>
        <w:tcPr>
          <w:tcW w:w="8296" w:type="dxa"/>
          <w:gridSpan w:val="4"/>
          <w:shd w:val="clear" w:color="auto" w:fill="093C59"/>
          <w:vAlign w:val="bottom"/>
        </w:tcPr>
        <w:p w14:paraId="627D6A0C" w14:textId="2C502AAE" w:rsidR="00467D4A" w:rsidRPr="00BB3CF0" w:rsidRDefault="00467D4A" w:rsidP="00467D4A">
          <w:pPr>
            <w:pStyle w:val="Banner"/>
            <w:rPr>
              <w:b/>
              <w:sz w:val="28"/>
            </w:rPr>
          </w:pPr>
          <w:r>
            <w:rPr>
              <w:b/>
              <w:sz w:val="28"/>
            </w:rPr>
            <w:t>Job Description</w:t>
          </w:r>
        </w:p>
      </w:tc>
      <w:tc>
        <w:tcPr>
          <w:tcW w:w="1026" w:type="dxa"/>
          <w:shd w:val="clear" w:color="auto" w:fill="FFFFFF"/>
        </w:tcPr>
        <w:p w14:paraId="005A33BE" w14:textId="77777777" w:rsidR="00467D4A" w:rsidRPr="00DC3692" w:rsidRDefault="00467D4A" w:rsidP="00467D4A">
          <w:pPr>
            <w:jc w:val="right"/>
            <w:rPr>
              <w:color w:val="FFFFFF"/>
              <w:szCs w:val="28"/>
            </w:rPr>
          </w:pPr>
          <w:r>
            <w:rPr>
              <w:noProof/>
              <w:color w:val="FFFFFF"/>
              <w:szCs w:val="28"/>
              <w:lang w:val="en-GB" w:eastAsia="en-GB"/>
            </w:rPr>
            <w:drawing>
              <wp:inline distT="0" distB="0" distL="0" distR="0" wp14:anchorId="18076A07" wp14:editId="6F7B3BF2">
                <wp:extent cx="474688" cy="476250"/>
                <wp:effectExtent l="0" t="0" r="190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Colour_Background_68px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482" cy="501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67D4A" w:rsidRPr="00D54A04" w14:paraId="16E51B7B" w14:textId="77777777" w:rsidTr="00981FD0">
      <w:tblPrEx>
        <w:shd w:val="clear" w:color="auto" w:fill="EAEAEA"/>
      </w:tblPrEx>
      <w:trPr>
        <w:trHeight w:hRule="exact" w:val="80"/>
      </w:trPr>
      <w:tc>
        <w:tcPr>
          <w:tcW w:w="1276" w:type="dxa"/>
          <w:shd w:val="clear" w:color="auto" w:fill="FFFFFF"/>
        </w:tcPr>
        <w:p w14:paraId="7FB47714" w14:textId="77777777" w:rsidR="00467D4A" w:rsidRPr="00EC4CD4" w:rsidRDefault="00467D4A" w:rsidP="00467D4A">
          <w:pPr>
            <w:pStyle w:val="tabletext"/>
          </w:pPr>
        </w:p>
      </w:tc>
      <w:tc>
        <w:tcPr>
          <w:tcW w:w="8046" w:type="dxa"/>
          <w:gridSpan w:val="4"/>
          <w:shd w:val="clear" w:color="auto" w:fill="FFFFFF"/>
        </w:tcPr>
        <w:p w14:paraId="49492A35" w14:textId="77777777" w:rsidR="00467D4A" w:rsidRPr="00D54A04" w:rsidRDefault="00467D4A" w:rsidP="00467D4A">
          <w:pPr>
            <w:pStyle w:val="tabletext"/>
          </w:pPr>
        </w:p>
      </w:tc>
    </w:tr>
    <w:tr w:rsidR="00467D4A" w:rsidRPr="00D54A04" w14:paraId="1EE56414" w14:textId="77777777" w:rsidTr="00981FD0">
      <w:tblPrEx>
        <w:shd w:val="clear" w:color="auto" w:fill="EAEAEA"/>
      </w:tblPrEx>
      <w:trPr>
        <w:trHeight w:hRule="exact" w:val="284"/>
      </w:trPr>
      <w:tc>
        <w:tcPr>
          <w:tcW w:w="1276" w:type="dxa"/>
          <w:shd w:val="clear" w:color="auto" w:fill="FFFFFF"/>
        </w:tcPr>
        <w:p w14:paraId="6E5C0A8F" w14:textId="77777777" w:rsidR="00467D4A" w:rsidRPr="00DA5AC3" w:rsidRDefault="00467D4A" w:rsidP="00467D4A">
          <w:pPr>
            <w:pStyle w:val="tabletext"/>
            <w:rPr>
              <w:rFonts w:asciiTheme="minorHAnsi" w:hAnsiTheme="minorHAnsi" w:cstheme="minorHAnsi"/>
              <w:color w:val="003876"/>
              <w:sz w:val="18"/>
              <w:szCs w:val="18"/>
            </w:rPr>
          </w:pPr>
          <w:r w:rsidRPr="00DA5AC3">
            <w:rPr>
              <w:rFonts w:asciiTheme="minorHAnsi" w:hAnsiTheme="minorHAnsi" w:cstheme="minorHAnsi"/>
              <w:color w:val="003876"/>
              <w:sz w:val="18"/>
              <w:szCs w:val="18"/>
            </w:rPr>
            <w:t>Purpose:</w:t>
          </w:r>
        </w:p>
      </w:tc>
      <w:tc>
        <w:tcPr>
          <w:tcW w:w="8046" w:type="dxa"/>
          <w:gridSpan w:val="4"/>
          <w:shd w:val="clear" w:color="auto" w:fill="FFFFFF"/>
        </w:tcPr>
        <w:p w14:paraId="5C0DF7B9" w14:textId="6A606A13" w:rsidR="00467D4A" w:rsidRPr="00DA5AC3" w:rsidRDefault="00467D4A" w:rsidP="00467D4A">
          <w:pPr>
            <w:pStyle w:val="tabletext"/>
            <w:rPr>
              <w:rFonts w:asciiTheme="minorHAnsi" w:hAnsiTheme="minorHAnsi" w:cstheme="minorHAnsi"/>
              <w:i/>
              <w:sz w:val="18"/>
              <w:szCs w:val="18"/>
            </w:rPr>
          </w:pPr>
          <w:r w:rsidRPr="007B341B">
            <w:rPr>
              <w:rFonts w:asciiTheme="minorHAnsi" w:hAnsiTheme="minorHAnsi" w:cstheme="minorHAnsi"/>
              <w:i/>
              <w:sz w:val="18"/>
              <w:szCs w:val="18"/>
            </w:rPr>
            <w:t>To provide clear information on a specific job role</w:t>
          </w:r>
        </w:p>
      </w:tc>
    </w:tr>
    <w:tr w:rsidR="00467D4A" w:rsidRPr="00D54A04" w14:paraId="20273122" w14:textId="77777777" w:rsidTr="00981FD0">
      <w:tblPrEx>
        <w:shd w:val="clear" w:color="auto" w:fill="EAEAEA"/>
      </w:tblPrEx>
      <w:trPr>
        <w:trHeight w:hRule="exact" w:val="284"/>
      </w:trPr>
      <w:tc>
        <w:tcPr>
          <w:tcW w:w="1276" w:type="dxa"/>
          <w:shd w:val="clear" w:color="auto" w:fill="FFFFFF"/>
        </w:tcPr>
        <w:p w14:paraId="613D0E02" w14:textId="77777777" w:rsidR="00467D4A" w:rsidRPr="00DA5AC3" w:rsidRDefault="00467D4A" w:rsidP="00467D4A">
          <w:pPr>
            <w:pStyle w:val="tabletext"/>
            <w:rPr>
              <w:rFonts w:asciiTheme="minorHAnsi" w:hAnsiTheme="minorHAnsi" w:cstheme="minorHAnsi"/>
              <w:color w:val="003876"/>
              <w:sz w:val="18"/>
              <w:szCs w:val="18"/>
            </w:rPr>
          </w:pPr>
          <w:r w:rsidRPr="00DA5AC3">
            <w:rPr>
              <w:rFonts w:asciiTheme="minorHAnsi" w:hAnsiTheme="minorHAnsi" w:cstheme="minorHAnsi"/>
              <w:color w:val="003876"/>
              <w:sz w:val="18"/>
              <w:szCs w:val="18"/>
            </w:rPr>
            <w:t>Applies to:</w:t>
          </w:r>
        </w:p>
      </w:tc>
      <w:tc>
        <w:tcPr>
          <w:tcW w:w="4961" w:type="dxa"/>
          <w:gridSpan w:val="2"/>
          <w:shd w:val="clear" w:color="auto" w:fill="FFFFFF"/>
        </w:tcPr>
        <w:p w14:paraId="7E4F4C26" w14:textId="7722C7B5" w:rsidR="00467D4A" w:rsidRPr="00DA5AC3" w:rsidRDefault="005732CB" w:rsidP="005732CB">
          <w:pPr>
            <w:pStyle w:val="tabletext"/>
            <w:rPr>
              <w:rFonts w:asciiTheme="minorHAnsi" w:hAnsiTheme="minorHAnsi" w:cstheme="minorHAnsi"/>
              <w:i/>
              <w:sz w:val="18"/>
              <w:szCs w:val="18"/>
            </w:rPr>
          </w:pPr>
          <w:r>
            <w:rPr>
              <w:rFonts w:asciiTheme="minorHAnsi" w:hAnsiTheme="minorHAnsi" w:cstheme="minorHAnsi"/>
              <w:i/>
              <w:sz w:val="18"/>
              <w:szCs w:val="18"/>
            </w:rPr>
            <w:t>P</w:t>
          </w:r>
          <w:r w:rsidR="00467D4A" w:rsidRPr="007B341B">
            <w:rPr>
              <w:rFonts w:asciiTheme="minorHAnsi" w:hAnsiTheme="minorHAnsi" w:cstheme="minorHAnsi"/>
              <w:i/>
              <w:sz w:val="18"/>
              <w:szCs w:val="18"/>
            </w:rPr>
            <w:t>rospective &amp;</w:t>
          </w:r>
          <w:r>
            <w:rPr>
              <w:rFonts w:asciiTheme="minorHAnsi" w:hAnsiTheme="minorHAnsi" w:cstheme="minorHAnsi"/>
              <w:i/>
              <w:sz w:val="18"/>
              <w:szCs w:val="18"/>
            </w:rPr>
            <w:t xml:space="preserve"> current employees at Frontline Consultancy</w:t>
          </w:r>
          <w:r w:rsidR="00467D4A" w:rsidRPr="007B341B">
            <w:rPr>
              <w:rFonts w:asciiTheme="minorHAnsi" w:hAnsiTheme="minorHAnsi" w:cstheme="minorHAnsi"/>
              <w:i/>
              <w:sz w:val="18"/>
              <w:szCs w:val="18"/>
            </w:rPr>
            <w:t xml:space="preserve">. </w:t>
          </w:r>
        </w:p>
      </w:tc>
      <w:tc>
        <w:tcPr>
          <w:tcW w:w="3085" w:type="dxa"/>
          <w:gridSpan w:val="2"/>
          <w:shd w:val="clear" w:color="auto" w:fill="FFFFFF"/>
        </w:tcPr>
        <w:p w14:paraId="3D862E21" w14:textId="5FA48D71" w:rsidR="00467D4A" w:rsidRDefault="00467D4A" w:rsidP="00467D4A">
          <w:pPr>
            <w:pStyle w:val="tabletext"/>
            <w:rPr>
              <w:rFonts w:asciiTheme="minorHAnsi" w:hAnsiTheme="minorHAnsi" w:cstheme="minorHAnsi"/>
              <w:i/>
              <w:sz w:val="18"/>
              <w:szCs w:val="18"/>
            </w:rPr>
          </w:pPr>
          <w:r>
            <w:rPr>
              <w:rFonts w:asciiTheme="minorHAnsi" w:hAnsiTheme="minorHAnsi" w:cstheme="minorHAnsi"/>
              <w:i/>
              <w:sz w:val="18"/>
              <w:szCs w:val="18"/>
            </w:rPr>
            <w:t>Owner: HR Manager</w:t>
          </w:r>
        </w:p>
        <w:p w14:paraId="46D2FFA4" w14:textId="77777777" w:rsidR="005732CB" w:rsidRDefault="005732CB" w:rsidP="00467D4A">
          <w:pPr>
            <w:pStyle w:val="tabletext"/>
            <w:rPr>
              <w:rFonts w:asciiTheme="minorHAnsi" w:hAnsiTheme="minorHAnsi" w:cstheme="minorHAnsi"/>
              <w:i/>
              <w:sz w:val="18"/>
              <w:szCs w:val="18"/>
            </w:rPr>
          </w:pPr>
        </w:p>
        <w:p w14:paraId="43293D73" w14:textId="122C0345" w:rsidR="005732CB" w:rsidRPr="00DA5AC3" w:rsidRDefault="005732CB" w:rsidP="00467D4A">
          <w:pPr>
            <w:pStyle w:val="tabletext"/>
            <w:rPr>
              <w:rFonts w:asciiTheme="minorHAnsi" w:hAnsiTheme="minorHAnsi" w:cstheme="minorHAnsi"/>
              <w:i/>
              <w:sz w:val="18"/>
              <w:szCs w:val="18"/>
            </w:rPr>
          </w:pPr>
        </w:p>
      </w:tc>
    </w:tr>
    <w:tr w:rsidR="00467D4A" w:rsidRPr="00D54A04" w14:paraId="3929EA1F" w14:textId="77777777" w:rsidTr="00981FD0">
      <w:tblPrEx>
        <w:shd w:val="clear" w:color="auto" w:fill="EAEAEA"/>
      </w:tblPrEx>
      <w:trPr>
        <w:trHeight w:hRule="exact" w:val="284"/>
      </w:trPr>
      <w:tc>
        <w:tcPr>
          <w:tcW w:w="1276" w:type="dxa"/>
          <w:shd w:val="clear" w:color="auto" w:fill="FFFFFF"/>
        </w:tcPr>
        <w:p w14:paraId="1A949C5A" w14:textId="4194516C" w:rsidR="00467D4A" w:rsidRPr="00DA5AC3" w:rsidRDefault="005732CB" w:rsidP="00467D4A">
          <w:pPr>
            <w:pStyle w:val="tabletext"/>
            <w:rPr>
              <w:rFonts w:asciiTheme="minorHAnsi" w:hAnsiTheme="minorHAnsi" w:cstheme="minorHAnsi"/>
              <w:color w:val="003876"/>
              <w:sz w:val="18"/>
              <w:szCs w:val="18"/>
            </w:rPr>
          </w:pPr>
          <w:r>
            <w:rPr>
              <w:rFonts w:asciiTheme="minorHAnsi" w:hAnsiTheme="minorHAnsi" w:cstheme="minorHAnsi"/>
              <w:color w:val="003876"/>
              <w:sz w:val="18"/>
              <w:szCs w:val="18"/>
            </w:rPr>
            <w:t>Document:</w:t>
          </w:r>
        </w:p>
      </w:tc>
      <w:tc>
        <w:tcPr>
          <w:tcW w:w="2682" w:type="dxa"/>
          <w:shd w:val="clear" w:color="auto" w:fill="FFFFFF"/>
        </w:tcPr>
        <w:p w14:paraId="523EE89C" w14:textId="7F27E41F" w:rsidR="00467D4A" w:rsidRPr="00DA5AC3" w:rsidRDefault="005732CB" w:rsidP="00467D4A">
          <w:pPr>
            <w:pStyle w:val="tabletext"/>
            <w:rPr>
              <w:rFonts w:asciiTheme="minorHAnsi" w:hAnsiTheme="minorHAnsi" w:cstheme="minorHAnsi"/>
              <w:i/>
              <w:sz w:val="18"/>
              <w:szCs w:val="18"/>
            </w:rPr>
          </w:pPr>
          <w:r>
            <w:rPr>
              <w:rFonts w:asciiTheme="minorHAnsi" w:hAnsiTheme="minorHAnsi" w:cstheme="minorHAnsi"/>
              <w:i/>
              <w:sz w:val="18"/>
              <w:szCs w:val="18"/>
            </w:rPr>
            <w:t>First Issue: March 2016</w:t>
          </w:r>
        </w:p>
      </w:tc>
      <w:tc>
        <w:tcPr>
          <w:tcW w:w="2279" w:type="dxa"/>
          <w:shd w:val="clear" w:color="auto" w:fill="FFFFFF"/>
        </w:tcPr>
        <w:p w14:paraId="526E8030" w14:textId="7EBC9F44" w:rsidR="00467D4A" w:rsidRPr="00DA5AC3" w:rsidRDefault="00467D4A" w:rsidP="00467D4A">
          <w:pPr>
            <w:pStyle w:val="tabletext"/>
            <w:rPr>
              <w:rFonts w:asciiTheme="minorHAnsi" w:hAnsiTheme="minorHAnsi" w:cstheme="minorHAnsi"/>
              <w:i/>
              <w:sz w:val="18"/>
              <w:szCs w:val="18"/>
            </w:rPr>
          </w:pPr>
          <w:r>
            <w:rPr>
              <w:rFonts w:asciiTheme="minorHAnsi" w:hAnsiTheme="minorHAnsi" w:cstheme="minorHAnsi"/>
              <w:i/>
              <w:sz w:val="18"/>
              <w:szCs w:val="18"/>
            </w:rPr>
            <w:t>Current version: V</w:t>
          </w:r>
          <w:r w:rsidR="0042274D">
            <w:rPr>
              <w:rFonts w:asciiTheme="minorHAnsi" w:hAnsiTheme="minorHAnsi" w:cstheme="minorHAnsi"/>
              <w:i/>
              <w:sz w:val="18"/>
              <w:szCs w:val="18"/>
            </w:rPr>
            <w:t>5</w:t>
          </w:r>
        </w:p>
      </w:tc>
      <w:tc>
        <w:tcPr>
          <w:tcW w:w="3085" w:type="dxa"/>
          <w:gridSpan w:val="2"/>
          <w:shd w:val="clear" w:color="auto" w:fill="FFFFFF"/>
        </w:tcPr>
        <w:p w14:paraId="74389145" w14:textId="394075AC" w:rsidR="00467D4A" w:rsidRPr="00DA5AC3" w:rsidRDefault="00467D4A" w:rsidP="00467D4A">
          <w:pPr>
            <w:pStyle w:val="tabletext"/>
            <w:rPr>
              <w:rFonts w:asciiTheme="minorHAnsi" w:hAnsiTheme="minorHAnsi" w:cstheme="minorHAnsi"/>
              <w:i/>
              <w:sz w:val="18"/>
              <w:szCs w:val="18"/>
            </w:rPr>
          </w:pPr>
          <w:r w:rsidRPr="00DA5AC3">
            <w:rPr>
              <w:rFonts w:asciiTheme="minorHAnsi" w:hAnsiTheme="minorHAnsi" w:cstheme="minorHAnsi"/>
              <w:i/>
              <w:sz w:val="18"/>
              <w:szCs w:val="18"/>
            </w:rPr>
            <w:t xml:space="preserve">Revision Date: </w:t>
          </w:r>
          <w:r w:rsidR="0042274D">
            <w:rPr>
              <w:rFonts w:asciiTheme="minorHAnsi" w:hAnsiTheme="minorHAnsi" w:cstheme="minorHAnsi"/>
              <w:i/>
              <w:sz w:val="18"/>
              <w:szCs w:val="18"/>
            </w:rPr>
            <w:t>21</w:t>
          </w:r>
          <w:r>
            <w:rPr>
              <w:rFonts w:asciiTheme="minorHAnsi" w:hAnsiTheme="minorHAnsi" w:cstheme="minorHAnsi"/>
              <w:i/>
              <w:sz w:val="18"/>
              <w:szCs w:val="18"/>
            </w:rPr>
            <w:t>/0</w:t>
          </w:r>
          <w:r w:rsidR="0042274D">
            <w:rPr>
              <w:rFonts w:asciiTheme="minorHAnsi" w:hAnsiTheme="minorHAnsi" w:cstheme="minorHAnsi"/>
              <w:i/>
              <w:sz w:val="18"/>
              <w:szCs w:val="18"/>
            </w:rPr>
            <w:t>7</w:t>
          </w:r>
          <w:r>
            <w:rPr>
              <w:rFonts w:asciiTheme="minorHAnsi" w:hAnsiTheme="minorHAnsi" w:cstheme="minorHAnsi"/>
              <w:i/>
              <w:sz w:val="18"/>
              <w:szCs w:val="18"/>
            </w:rPr>
            <w:t>/202</w:t>
          </w:r>
          <w:r w:rsidR="0042274D">
            <w:rPr>
              <w:rFonts w:asciiTheme="minorHAnsi" w:hAnsiTheme="minorHAnsi" w:cstheme="minorHAnsi"/>
              <w:i/>
              <w:sz w:val="18"/>
              <w:szCs w:val="18"/>
            </w:rPr>
            <w:t>5</w:t>
          </w:r>
        </w:p>
      </w:tc>
    </w:tr>
  </w:tbl>
  <w:p w14:paraId="545354CC" w14:textId="77777777" w:rsidR="00B00B96" w:rsidRDefault="00B00B96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0E1C"/>
    <w:multiLevelType w:val="hybridMultilevel"/>
    <w:tmpl w:val="0F385C28"/>
    <w:styleLink w:val="Bullet"/>
    <w:lvl w:ilvl="0" w:tplc="05F6F25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E6A8A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F44821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A5E8F1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7B404D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87E879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DE8500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980705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19E825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1B332863"/>
    <w:multiLevelType w:val="hybridMultilevel"/>
    <w:tmpl w:val="26DAC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017A5"/>
    <w:multiLevelType w:val="multilevel"/>
    <w:tmpl w:val="D22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E3111"/>
    <w:multiLevelType w:val="multilevel"/>
    <w:tmpl w:val="1CEA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C0B66"/>
    <w:multiLevelType w:val="multilevel"/>
    <w:tmpl w:val="D22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70997"/>
    <w:multiLevelType w:val="hybridMultilevel"/>
    <w:tmpl w:val="24E82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60B72"/>
    <w:multiLevelType w:val="multilevel"/>
    <w:tmpl w:val="98CA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053B3"/>
    <w:multiLevelType w:val="multilevel"/>
    <w:tmpl w:val="77BA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10E6F"/>
    <w:multiLevelType w:val="multilevel"/>
    <w:tmpl w:val="D2C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A79F8"/>
    <w:multiLevelType w:val="hybridMultilevel"/>
    <w:tmpl w:val="F686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80753"/>
    <w:multiLevelType w:val="multilevel"/>
    <w:tmpl w:val="6DE2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45994"/>
    <w:multiLevelType w:val="hybridMultilevel"/>
    <w:tmpl w:val="B2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66B2B"/>
    <w:multiLevelType w:val="multilevel"/>
    <w:tmpl w:val="185C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84E09"/>
    <w:multiLevelType w:val="multilevel"/>
    <w:tmpl w:val="F0A2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F03E7"/>
    <w:multiLevelType w:val="hybridMultilevel"/>
    <w:tmpl w:val="0F385C28"/>
    <w:numStyleLink w:val="Bullet"/>
  </w:abstractNum>
  <w:abstractNum w:abstractNumId="15" w15:restartNumberingAfterBreak="0">
    <w:nsid w:val="61EB4217"/>
    <w:multiLevelType w:val="hybridMultilevel"/>
    <w:tmpl w:val="7D76A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71F9B"/>
    <w:multiLevelType w:val="hybridMultilevel"/>
    <w:tmpl w:val="7CBE0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92750"/>
    <w:multiLevelType w:val="multilevel"/>
    <w:tmpl w:val="C702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339341">
    <w:abstractNumId w:val="0"/>
  </w:num>
  <w:num w:numId="2" w16cid:durableId="1042440236">
    <w:abstractNumId w:val="14"/>
  </w:num>
  <w:num w:numId="3" w16cid:durableId="903831187">
    <w:abstractNumId w:val="15"/>
  </w:num>
  <w:num w:numId="4" w16cid:durableId="1291008783">
    <w:abstractNumId w:val="17"/>
  </w:num>
  <w:num w:numId="5" w16cid:durableId="303658670">
    <w:abstractNumId w:val="9"/>
  </w:num>
  <w:num w:numId="6" w16cid:durableId="905408884">
    <w:abstractNumId w:val="11"/>
  </w:num>
  <w:num w:numId="7" w16cid:durableId="1063405237">
    <w:abstractNumId w:val="1"/>
  </w:num>
  <w:num w:numId="8" w16cid:durableId="826020663">
    <w:abstractNumId w:val="13"/>
  </w:num>
  <w:num w:numId="9" w16cid:durableId="1329941199">
    <w:abstractNumId w:val="5"/>
  </w:num>
  <w:num w:numId="10" w16cid:durableId="1671637807">
    <w:abstractNumId w:val="8"/>
  </w:num>
  <w:num w:numId="11" w16cid:durableId="822114583">
    <w:abstractNumId w:val="3"/>
  </w:num>
  <w:num w:numId="12" w16cid:durableId="1522861820">
    <w:abstractNumId w:val="7"/>
  </w:num>
  <w:num w:numId="13" w16cid:durableId="1048532581">
    <w:abstractNumId w:val="12"/>
  </w:num>
  <w:num w:numId="14" w16cid:durableId="37976669">
    <w:abstractNumId w:val="4"/>
  </w:num>
  <w:num w:numId="15" w16cid:durableId="1173373883">
    <w:abstractNumId w:val="6"/>
  </w:num>
  <w:num w:numId="16" w16cid:durableId="1027755529">
    <w:abstractNumId w:val="16"/>
  </w:num>
  <w:num w:numId="17" w16cid:durableId="1318611054">
    <w:abstractNumId w:val="2"/>
  </w:num>
  <w:num w:numId="18" w16cid:durableId="1278411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72"/>
    <w:rsid w:val="00045C4F"/>
    <w:rsid w:val="000569F7"/>
    <w:rsid w:val="0007046B"/>
    <w:rsid w:val="00071D09"/>
    <w:rsid w:val="000D49CA"/>
    <w:rsid w:val="00117A83"/>
    <w:rsid w:val="00135151"/>
    <w:rsid w:val="00162E72"/>
    <w:rsid w:val="0017609C"/>
    <w:rsid w:val="00182898"/>
    <w:rsid w:val="001F5A7D"/>
    <w:rsid w:val="001F607A"/>
    <w:rsid w:val="002225CE"/>
    <w:rsid w:val="00241303"/>
    <w:rsid w:val="002577FA"/>
    <w:rsid w:val="00274078"/>
    <w:rsid w:val="003629B5"/>
    <w:rsid w:val="00377758"/>
    <w:rsid w:val="003E70DA"/>
    <w:rsid w:val="0042274D"/>
    <w:rsid w:val="00423850"/>
    <w:rsid w:val="00467D4A"/>
    <w:rsid w:val="00470BD3"/>
    <w:rsid w:val="004B578D"/>
    <w:rsid w:val="004C24B6"/>
    <w:rsid w:val="004F64BA"/>
    <w:rsid w:val="00510E89"/>
    <w:rsid w:val="00545F16"/>
    <w:rsid w:val="005673DB"/>
    <w:rsid w:val="00570608"/>
    <w:rsid w:val="005732CB"/>
    <w:rsid w:val="0065125B"/>
    <w:rsid w:val="00681729"/>
    <w:rsid w:val="006863A4"/>
    <w:rsid w:val="006A1462"/>
    <w:rsid w:val="006E7AEE"/>
    <w:rsid w:val="00781D7A"/>
    <w:rsid w:val="0078692F"/>
    <w:rsid w:val="007A1D8E"/>
    <w:rsid w:val="007B2DA9"/>
    <w:rsid w:val="007C3718"/>
    <w:rsid w:val="00804A18"/>
    <w:rsid w:val="0087682C"/>
    <w:rsid w:val="008E796A"/>
    <w:rsid w:val="009034BB"/>
    <w:rsid w:val="00906941"/>
    <w:rsid w:val="00907222"/>
    <w:rsid w:val="00944F81"/>
    <w:rsid w:val="009660E3"/>
    <w:rsid w:val="00994555"/>
    <w:rsid w:val="009D1515"/>
    <w:rsid w:val="00AB1DDA"/>
    <w:rsid w:val="00AC25B3"/>
    <w:rsid w:val="00AE1BAC"/>
    <w:rsid w:val="00AF53C0"/>
    <w:rsid w:val="00B00B96"/>
    <w:rsid w:val="00C0185D"/>
    <w:rsid w:val="00C36798"/>
    <w:rsid w:val="00C45F5E"/>
    <w:rsid w:val="00C600F0"/>
    <w:rsid w:val="00C91F91"/>
    <w:rsid w:val="00D565C3"/>
    <w:rsid w:val="00D75EEB"/>
    <w:rsid w:val="00DB0FC0"/>
    <w:rsid w:val="00E332BC"/>
    <w:rsid w:val="00E34183"/>
    <w:rsid w:val="00E46A2B"/>
    <w:rsid w:val="00E479E5"/>
    <w:rsid w:val="00F24F2F"/>
    <w:rsid w:val="00FA0ADF"/>
    <w:rsid w:val="00FC4F08"/>
    <w:rsid w:val="00F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7932"/>
  <w15:docId w15:val="{C9E5B1D5-9F5F-40A2-A039-9D269230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00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B9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00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B96"/>
    <w:rPr>
      <w:sz w:val="24"/>
      <w:szCs w:val="24"/>
      <w:lang w:val="en-US" w:eastAsia="en-US"/>
    </w:rPr>
  </w:style>
  <w:style w:type="paragraph" w:customStyle="1" w:styleId="tabletext">
    <w:name w:val="tabletext"/>
    <w:basedOn w:val="Normal"/>
    <w:qFormat/>
    <w:rsid w:val="00B00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 w:cs="Arial"/>
      <w:color w:val="4F4F4F"/>
      <w:sz w:val="20"/>
      <w:bdr w:val="none" w:sz="0" w:space="0" w:color="auto"/>
      <w:lang w:val="en-GB"/>
    </w:rPr>
  </w:style>
  <w:style w:type="paragraph" w:customStyle="1" w:styleId="Banner">
    <w:name w:val="Banner"/>
    <w:basedOn w:val="Normal"/>
    <w:qFormat/>
    <w:rsid w:val="00467D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</w:pPr>
    <w:rPr>
      <w:rFonts w:ascii="Arial" w:eastAsia="Times New Roman" w:hAnsi="Arial"/>
      <w:color w:val="FFFFFF" w:themeColor="background1"/>
      <w:szCs w:val="28"/>
      <w:bdr w:val="none" w:sz="0" w:space="0" w:color="auto"/>
      <w:lang w:val="en-GB"/>
    </w:rPr>
  </w:style>
  <w:style w:type="paragraph" w:styleId="NormalWeb">
    <w:name w:val="Normal (Web)"/>
    <w:basedOn w:val="Normal"/>
    <w:uiPriority w:val="99"/>
    <w:semiHidden/>
    <w:unhideWhenUsed/>
    <w:rsid w:val="006E7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ListParagraph">
    <w:name w:val="List Paragraph"/>
    <w:basedOn w:val="Normal"/>
    <w:uiPriority w:val="34"/>
    <w:qFormat/>
    <w:rsid w:val="006E7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Arial" w:eastAsia="Times New Roman" w:hAnsi="Arial"/>
      <w:sz w:val="22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C4D098BB89340932A2F106423222E" ma:contentTypeVersion="4" ma:contentTypeDescription="Create a new document." ma:contentTypeScope="" ma:versionID="8fcf92dee50e39d8bf4d43274410e7ad">
  <xsd:schema xmlns:xsd="http://www.w3.org/2001/XMLSchema" xmlns:xs="http://www.w3.org/2001/XMLSchema" xmlns:p="http://schemas.microsoft.com/office/2006/metadata/properties" xmlns:ns2="8bd6a508-6b03-45e3-adae-f20a0a08fda0" targetNamespace="http://schemas.microsoft.com/office/2006/metadata/properties" ma:root="true" ma:fieldsID="35da430294e0cf458b57465595bbb5c6" ns2:_="">
    <xsd:import namespace="8bd6a508-6b03-45e3-adae-f20a0a08f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6a508-6b03-45e3-adae-f20a0a08f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bd6a508-6b03-45e3-adae-f20a0a08fda0" xsi:nil="true"/>
  </documentManagement>
</p:properties>
</file>

<file path=customXml/itemProps1.xml><?xml version="1.0" encoding="utf-8"?>
<ds:datastoreItem xmlns:ds="http://schemas.openxmlformats.org/officeDocument/2006/customXml" ds:itemID="{1923A0ED-874B-46F8-9A14-1F42298F7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7EC7A-752A-4129-8FE5-A39DA8FF2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6a508-6b03-45e3-adae-f20a0a08f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92DB7-7C7A-4AB6-B1E7-DE19E587A410}">
  <ds:schemaRefs>
    <ds:schemaRef ds:uri="http://schemas.microsoft.com/office/2006/metadata/properties"/>
    <ds:schemaRef ds:uri="http://schemas.microsoft.com/office/infopath/2007/PartnerControls"/>
    <ds:schemaRef ds:uri="8bd6a508-6b03-45e3-adae-f20a0a08fda0"/>
  </ds:schemaRefs>
</ds:datastoreItem>
</file>

<file path=docMetadata/LabelInfo.xml><?xml version="1.0" encoding="utf-8"?>
<clbl:labelList xmlns:clbl="http://schemas.microsoft.com/office/2020/mipLabelMetadata">
  <clbl:label id="{0ebc795a-2b56-45ab-a253-ad2c06109465}" enabled="0" method="" siteId="{0ebc795a-2b56-45ab-a253-ad2c061094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3688</Characters>
  <Application>Microsoft Office Word</Application>
  <DocSecurity>0</DocSecurity>
  <Lines>100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Tan</dc:creator>
  <cp:lastModifiedBy>Lee Jones</cp:lastModifiedBy>
  <cp:revision>3</cp:revision>
  <dcterms:created xsi:type="dcterms:W3CDTF">2025-10-10T10:04:00Z</dcterms:created>
  <dcterms:modified xsi:type="dcterms:W3CDTF">2025-10-10T10:08:00Z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0x010100478C4D098BB89340932A2F106423222E</vt:lpwstr>
  </property>
</Properties>
</file>